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3725FDD0" w14:textId="77777777" w:rsidR="00FB6DDD" w:rsidRDefault="00FB6DDD">
      <w:pPr>
        <w:rPr>
          <w:b/>
        </w:rPr>
      </w:pPr>
    </w:p>
    <w:p w14:paraId="6DA963A6" w14:textId="09AD3087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</w:t>
      </w:r>
      <w:r w:rsidR="000F64DE">
        <w:rPr>
          <w:b/>
        </w:rPr>
        <w:t>Others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>George McLachrie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56DCEF72" w:rsidR="00C86A56" w:rsidRDefault="00C86A56" w:rsidP="00C86A56">
            <w:pPr>
              <w:contextualSpacing/>
            </w:pPr>
            <w:r>
              <w:t xml:space="preserve">David Pel – Treasurer </w:t>
            </w:r>
          </w:p>
          <w:p w14:paraId="6E4BF128" w14:textId="598422C8" w:rsidR="00D42D84" w:rsidRDefault="00D42D84" w:rsidP="00D42D84">
            <w:pPr>
              <w:contextualSpacing/>
            </w:pPr>
            <w:r>
              <w:t>Frank Kusmer – Secretary</w:t>
            </w:r>
            <w:r w:rsidR="00F60472">
              <w:t xml:space="preserve"> </w:t>
            </w:r>
          </w:p>
          <w:p w14:paraId="72F69146" w14:textId="3D3745D2" w:rsidR="00356C34" w:rsidRDefault="00356C34" w:rsidP="00356C34">
            <w:pPr>
              <w:contextualSpacing/>
            </w:pPr>
            <w:r>
              <w:t>Peter Upper – Men’s League Director</w:t>
            </w:r>
            <w:r w:rsidR="000F64DE">
              <w:t xml:space="preserve"> </w:t>
            </w:r>
            <w:r w:rsidR="00B65D31">
              <w:t>(absent)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6EC1A6C7" w:rsidR="00AA1F48" w:rsidRDefault="00AA1F48" w:rsidP="005B0EBD">
            <w:pPr>
              <w:contextualSpacing/>
            </w:pPr>
            <w:r>
              <w:t xml:space="preserve">Gary Sutherland – Director at Large </w:t>
            </w:r>
            <w:r w:rsidR="00CE1E23">
              <w:t>(absent)</w:t>
            </w:r>
          </w:p>
        </w:tc>
        <w:tc>
          <w:tcPr>
            <w:tcW w:w="4961" w:type="dxa"/>
          </w:tcPr>
          <w:p w14:paraId="4EC0A665" w14:textId="7777777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23D2DD37" w:rsidR="00D42D84" w:rsidRDefault="00C86A56" w:rsidP="00D42D84">
            <w:pPr>
              <w:contextualSpacing/>
            </w:pPr>
            <w:r>
              <w:t xml:space="preserve">Graham Youde – </w:t>
            </w:r>
            <w:r w:rsidR="00D42D84">
              <w:t>Operations Director</w:t>
            </w:r>
            <w:r w:rsidR="00B65D31">
              <w:t xml:space="preserve"> </w:t>
            </w:r>
          </w:p>
          <w:p w14:paraId="76C89316" w14:textId="0C7E6A1A" w:rsidR="005B0EBD" w:rsidRDefault="005B0EBD" w:rsidP="00C86A56">
            <w:pPr>
              <w:contextualSpacing/>
            </w:pPr>
            <w:r>
              <w:t>Sat Gill – Social Director</w:t>
            </w:r>
            <w:r w:rsidR="00F60472">
              <w:t xml:space="preserve"> </w:t>
            </w:r>
          </w:p>
          <w:p w14:paraId="1E38D39B" w14:textId="162813C3" w:rsidR="00D42D84" w:rsidRDefault="00C86A56" w:rsidP="00D42D84">
            <w:pPr>
              <w:contextualSpacing/>
            </w:pPr>
            <w:r>
              <w:t>Eliza Haight – Club Manager</w:t>
            </w:r>
            <w:r w:rsidR="005B0EBD">
              <w:t xml:space="preserve"> </w:t>
            </w:r>
          </w:p>
          <w:p w14:paraId="0D7AC77F" w14:textId="0F54DC27" w:rsidR="000F64DE" w:rsidRDefault="0002703E" w:rsidP="005B0EBD">
            <w:pPr>
              <w:contextualSpacing/>
            </w:pPr>
            <w:r>
              <w:t xml:space="preserve">Vacant – Junior Development Director </w:t>
            </w:r>
          </w:p>
        </w:tc>
      </w:tr>
    </w:tbl>
    <w:p w14:paraId="31F783FF" w14:textId="77777777" w:rsidR="008B62EF" w:rsidRDefault="008B62EF" w:rsidP="00DB585C">
      <w:pPr>
        <w:widowControl w:val="0"/>
        <w:autoSpaceDE w:val="0"/>
        <w:autoSpaceDN w:val="0"/>
        <w:adjustRightInd w:val="0"/>
        <w:spacing w:after="0" w:line="240" w:lineRule="auto"/>
      </w:pPr>
    </w:p>
    <w:p w14:paraId="246B3DF3" w14:textId="484B85F6" w:rsidR="00DB585C" w:rsidRPr="00FB6DDD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B6DDD">
        <w:rPr>
          <w:rFonts w:ascii="Calibri" w:hAnsi="Calibri" w:cs="Calibri"/>
          <w:b/>
          <w:lang w:val="en-US"/>
        </w:rPr>
        <w:t xml:space="preserve">1. </w:t>
      </w:r>
      <w:r w:rsidR="00932D10" w:rsidRPr="00FB6DDD">
        <w:rPr>
          <w:rFonts w:ascii="Calibri" w:hAnsi="Calibri" w:cs="Calibri"/>
          <w:b/>
          <w:lang w:val="en-US"/>
        </w:rPr>
        <w:t>Welcome</w:t>
      </w:r>
      <w:r w:rsidR="00132C86" w:rsidRPr="00FB6DDD">
        <w:rPr>
          <w:rFonts w:ascii="Calibri" w:hAnsi="Calibri" w:cs="Calibri"/>
          <w:b/>
          <w:lang w:val="en-US"/>
        </w:rPr>
        <w:t>,</w:t>
      </w:r>
      <w:r w:rsidR="00932D10" w:rsidRPr="00FB6DDD">
        <w:rPr>
          <w:rFonts w:ascii="Calibri" w:hAnsi="Calibri" w:cs="Calibri"/>
          <w:b/>
          <w:lang w:val="en-US"/>
        </w:rPr>
        <w:t xml:space="preserve"> </w:t>
      </w:r>
      <w:r w:rsidR="00132C86" w:rsidRPr="00FB6DDD">
        <w:rPr>
          <w:rFonts w:ascii="Calibri" w:hAnsi="Calibri" w:cs="Calibri"/>
          <w:b/>
          <w:lang w:val="en-US"/>
        </w:rPr>
        <w:t xml:space="preserve">call </w:t>
      </w:r>
      <w:r w:rsidR="00932D10" w:rsidRPr="00FB6DDD">
        <w:rPr>
          <w:rFonts w:ascii="Calibri" w:hAnsi="Calibri" w:cs="Calibri"/>
          <w:b/>
          <w:lang w:val="en-US"/>
        </w:rPr>
        <w:t>to order</w:t>
      </w:r>
      <w:r w:rsidR="00132C86" w:rsidRPr="00FB6DDD">
        <w:rPr>
          <w:rFonts w:ascii="Calibri" w:hAnsi="Calibri" w:cs="Calibri"/>
          <w:b/>
          <w:lang w:val="en-US"/>
        </w:rPr>
        <w:t xml:space="preserve"> and round table</w:t>
      </w:r>
      <w:r w:rsidR="00932D10" w:rsidRPr="00FB6DDD">
        <w:rPr>
          <w:rFonts w:ascii="Calibri" w:hAnsi="Calibri" w:cs="Calibri"/>
          <w:b/>
          <w:lang w:val="en-US"/>
        </w:rPr>
        <w:t xml:space="preserve"> </w:t>
      </w:r>
      <w:r w:rsidR="00932D10" w:rsidRPr="00FB6DDD">
        <w:rPr>
          <w:rFonts w:ascii="Calibri" w:hAnsi="Calibri" w:cs="Calibri"/>
          <w:lang w:val="en-US"/>
        </w:rPr>
        <w:t>- George</w:t>
      </w:r>
      <w:r w:rsidR="00BC3316" w:rsidRPr="00FB6DDD">
        <w:rPr>
          <w:rFonts w:ascii="Calibri" w:hAnsi="Calibri" w:cs="Calibri"/>
          <w:b/>
          <w:lang w:val="en-US"/>
        </w:rPr>
        <w:t xml:space="preserve"> </w:t>
      </w:r>
    </w:p>
    <w:p w14:paraId="295CEECC" w14:textId="77777777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70A7053B" w14:textId="331F1B28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B6DDD">
        <w:rPr>
          <w:rFonts w:ascii="Calibri" w:hAnsi="Calibri" w:cs="Calibri"/>
          <w:b/>
          <w:lang w:val="en-US"/>
        </w:rPr>
        <w:t xml:space="preserve">2. Approval of past meeting minutes </w:t>
      </w:r>
    </w:p>
    <w:p w14:paraId="5280918F" w14:textId="2273C0F5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 xml:space="preserve">- Approved minutes from: </w:t>
      </w:r>
      <w:r w:rsidR="00B65D31">
        <w:rPr>
          <w:rFonts w:ascii="Calibri" w:hAnsi="Calibri" w:cs="Calibri"/>
          <w:lang w:val="en-US"/>
        </w:rPr>
        <w:t>May 8</w:t>
      </w:r>
      <w:r w:rsidRPr="00FB6DDD">
        <w:rPr>
          <w:rFonts w:ascii="Calibri" w:hAnsi="Calibri" w:cs="Calibri"/>
          <w:lang w:val="en-US"/>
        </w:rPr>
        <w:t xml:space="preserve">, 2019. </w:t>
      </w:r>
    </w:p>
    <w:p w14:paraId="365AB791" w14:textId="77777777" w:rsidR="005B0EBD" w:rsidRPr="00FB6DD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48B9C747" w14:textId="7BAF6112" w:rsidR="005B0EBD" w:rsidRPr="00FB6DDD" w:rsidRDefault="006F56EF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b/>
          <w:lang w:val="en-US"/>
        </w:rPr>
        <w:t>3</w:t>
      </w:r>
      <w:r w:rsidR="005B0EBD" w:rsidRPr="00FB6DDD">
        <w:rPr>
          <w:rFonts w:ascii="Calibri" w:hAnsi="Calibri" w:cs="Calibri"/>
          <w:b/>
          <w:lang w:val="en-US"/>
        </w:rPr>
        <w:t xml:space="preserve">. </w:t>
      </w:r>
      <w:r w:rsidR="00100364" w:rsidRPr="00FB6DDD">
        <w:rPr>
          <w:rFonts w:ascii="Calibri" w:hAnsi="Calibri" w:cs="Calibri"/>
          <w:b/>
          <w:lang w:val="en-US"/>
        </w:rPr>
        <w:t xml:space="preserve">General Board Items </w:t>
      </w:r>
      <w:r w:rsidR="007E4976" w:rsidRPr="00FB6DDD">
        <w:rPr>
          <w:rFonts w:ascii="Calibri" w:hAnsi="Calibri" w:cs="Calibri"/>
          <w:lang w:val="en-US"/>
        </w:rPr>
        <w:t>–</w:t>
      </w:r>
      <w:r w:rsidR="00100364" w:rsidRPr="00FB6DDD">
        <w:rPr>
          <w:rFonts w:ascii="Calibri" w:hAnsi="Calibri" w:cs="Calibri"/>
          <w:lang w:val="en-US"/>
        </w:rPr>
        <w:t xml:space="preserve"> George</w:t>
      </w:r>
    </w:p>
    <w:p w14:paraId="41B4E84F" w14:textId="0B5F4481" w:rsidR="00163C62" w:rsidRDefault="00FE0B98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>-</w:t>
      </w:r>
      <w:r w:rsidR="00163C62">
        <w:rPr>
          <w:rFonts w:ascii="Calibri" w:hAnsi="Calibri" w:cs="Calibri"/>
          <w:lang w:val="en-US"/>
        </w:rPr>
        <w:t xml:space="preserve"> Still seeking 5yr contract</w:t>
      </w:r>
      <w:r w:rsidRPr="00FB6DDD">
        <w:rPr>
          <w:rFonts w:ascii="Calibri" w:hAnsi="Calibri" w:cs="Calibri"/>
          <w:lang w:val="en-US"/>
        </w:rPr>
        <w:t xml:space="preserve"> with </w:t>
      </w:r>
      <w:r w:rsidR="00163C62">
        <w:rPr>
          <w:rFonts w:ascii="Calibri" w:hAnsi="Calibri" w:cs="Calibri"/>
          <w:lang w:val="en-US"/>
        </w:rPr>
        <w:t>Burnaby</w:t>
      </w:r>
      <w:r w:rsidRPr="00FB6DDD">
        <w:rPr>
          <w:rFonts w:ascii="Calibri" w:hAnsi="Calibri" w:cs="Calibri"/>
          <w:lang w:val="en-US"/>
        </w:rPr>
        <w:t xml:space="preserve">. </w:t>
      </w:r>
      <w:r w:rsidR="00163C62">
        <w:rPr>
          <w:rFonts w:ascii="Calibri" w:hAnsi="Calibri" w:cs="Calibri"/>
          <w:lang w:val="en-US"/>
        </w:rPr>
        <w:t xml:space="preserve">The percent of Burnaby residents is key. No response yet. </w:t>
      </w:r>
    </w:p>
    <w:p w14:paraId="60D3BD03" w14:textId="46826133" w:rsidR="00163C62" w:rsidRDefault="00163C62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Applied for annual tax exemption as non-profit. </w:t>
      </w:r>
    </w:p>
    <w:p w14:paraId="3607061D" w14:textId="43C9F7DF" w:rsidR="00163C62" w:rsidRDefault="00163C62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Tennis Canada – They had recent meeting with ma</w:t>
      </w:r>
      <w:r w:rsidR="00753FD8">
        <w:rPr>
          <w:rFonts w:ascii="Calibri" w:hAnsi="Calibri" w:cs="Calibri"/>
          <w:lang w:val="en-US"/>
        </w:rPr>
        <w:t xml:space="preserve">yor and George will follow up; </w:t>
      </w:r>
      <w:r>
        <w:rPr>
          <w:rFonts w:ascii="Calibri" w:hAnsi="Calibri" w:cs="Calibri"/>
          <w:lang w:val="en-US"/>
        </w:rPr>
        <w:t xml:space="preserve">We will invite two BTC members </w:t>
      </w:r>
      <w:r w:rsidR="00753FD8">
        <w:rPr>
          <w:rFonts w:ascii="Calibri" w:hAnsi="Calibri" w:cs="Calibri"/>
          <w:lang w:val="en-US"/>
        </w:rPr>
        <w:t xml:space="preserve">to join Transition Committee. </w:t>
      </w:r>
    </w:p>
    <w:p w14:paraId="702EF9F0" w14:textId="0580C03B" w:rsidR="00E65ABB" w:rsidRDefault="00FE0B9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>-</w:t>
      </w:r>
      <w:r w:rsidR="00753FD8">
        <w:rPr>
          <w:rFonts w:ascii="Calibri" w:hAnsi="Calibri" w:cs="Calibri"/>
          <w:lang w:val="en-US"/>
        </w:rPr>
        <w:t xml:space="preserve"> </w:t>
      </w:r>
      <w:r w:rsidRPr="00FB6DDD">
        <w:rPr>
          <w:rFonts w:ascii="Calibri" w:hAnsi="Calibri" w:cs="Calibri"/>
          <w:lang w:val="en-US"/>
        </w:rPr>
        <w:t xml:space="preserve">Confidentiality Agreement </w:t>
      </w:r>
      <w:r w:rsidR="00753FD8">
        <w:rPr>
          <w:rFonts w:ascii="Calibri" w:hAnsi="Calibri" w:cs="Calibri"/>
          <w:lang w:val="en-US"/>
        </w:rPr>
        <w:t>– Draft of Code of Conduct and Ethics had been circulated</w:t>
      </w:r>
      <w:r w:rsidRPr="00FB6DDD">
        <w:rPr>
          <w:rFonts w:ascii="Calibri" w:hAnsi="Calibri" w:cs="Calibri"/>
          <w:lang w:val="en-US"/>
        </w:rPr>
        <w:t xml:space="preserve"> to </w:t>
      </w:r>
      <w:r w:rsidR="00753FD8">
        <w:rPr>
          <w:rFonts w:ascii="Calibri" w:hAnsi="Calibri" w:cs="Calibri"/>
          <w:lang w:val="en-US"/>
        </w:rPr>
        <w:t xml:space="preserve">Board (Act in best interests of BTC; Avoid conflicts of interest; Respect collective authority of Board; Maintain confidentiality). </w:t>
      </w:r>
    </w:p>
    <w:p w14:paraId="4D1B763D" w14:textId="2847A83D" w:rsidR="00A47A33" w:rsidRPr="00A47A33" w:rsidRDefault="00A47A33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 w:rsidRPr="00A47A33">
        <w:rPr>
          <w:rFonts w:ascii="Calibri" w:hAnsi="Calibri" w:cs="Calibri"/>
          <w:i/>
          <w:lang w:val="en-US"/>
        </w:rPr>
        <w:t>- Motion: Approve the Code of Conduct and Ethics &amp; Confidentiality Agreement. –</w:t>
      </w:r>
      <w:r>
        <w:rPr>
          <w:rFonts w:ascii="Calibri" w:hAnsi="Calibri" w:cs="Calibri"/>
          <w:i/>
          <w:lang w:val="en-US"/>
        </w:rPr>
        <w:t xml:space="preserve"> M</w:t>
      </w:r>
      <w:r w:rsidRPr="00A47A33">
        <w:rPr>
          <w:rFonts w:ascii="Calibri" w:hAnsi="Calibri" w:cs="Calibri"/>
          <w:i/>
          <w:lang w:val="en-US"/>
        </w:rPr>
        <w:t xml:space="preserve">otion </w:t>
      </w:r>
      <w:r>
        <w:rPr>
          <w:rFonts w:ascii="Calibri" w:hAnsi="Calibri" w:cs="Calibri"/>
          <w:i/>
          <w:lang w:val="en-US"/>
        </w:rPr>
        <w:t xml:space="preserve">passes; </w:t>
      </w:r>
      <w:r w:rsidRPr="00A47A33">
        <w:rPr>
          <w:rFonts w:ascii="Calibri" w:hAnsi="Calibri" w:cs="Calibri"/>
          <w:i/>
          <w:lang w:val="en-US"/>
        </w:rPr>
        <w:t xml:space="preserve">one vote objects. </w:t>
      </w:r>
      <w:r>
        <w:rPr>
          <w:rFonts w:ascii="Calibri" w:hAnsi="Calibri" w:cs="Calibri"/>
          <w:lang w:val="en-US"/>
        </w:rPr>
        <w:t>Signed by all members present except one</w:t>
      </w:r>
      <w:r w:rsidR="004F1FC4">
        <w:rPr>
          <w:rFonts w:ascii="Calibri" w:hAnsi="Calibri" w:cs="Calibri"/>
          <w:lang w:val="en-US"/>
        </w:rPr>
        <w:t xml:space="preserve"> who left meeting.</w:t>
      </w:r>
      <w:r w:rsidR="00C57390">
        <w:rPr>
          <w:rFonts w:ascii="Calibri" w:hAnsi="Calibri" w:cs="Calibri"/>
          <w:lang w:val="en-US"/>
        </w:rPr>
        <w:t xml:space="preserve"> </w:t>
      </w:r>
    </w:p>
    <w:p w14:paraId="618D2655" w14:textId="28B5872E" w:rsidR="00FE0B98" w:rsidRDefault="00E65AB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Discussion: Board members can ask specifically to have their name listed in minutes voting for or against a motion/decision. </w:t>
      </w:r>
      <w:r w:rsidR="00753FD8">
        <w:rPr>
          <w:rFonts w:ascii="Calibri" w:hAnsi="Calibri" w:cs="Calibri"/>
          <w:lang w:val="en-US"/>
        </w:rPr>
        <w:t xml:space="preserve"> </w:t>
      </w:r>
    </w:p>
    <w:p w14:paraId="570FC44E" w14:textId="29EE67E0" w:rsidR="00E65ABB" w:rsidRPr="00FB6DDD" w:rsidRDefault="00E65AB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Michelle drafting communication t</w:t>
      </w:r>
      <w:r w:rsidR="00C57390">
        <w:rPr>
          <w:rFonts w:ascii="Calibri" w:hAnsi="Calibri" w:cs="Calibri"/>
          <w:lang w:val="en-US"/>
        </w:rPr>
        <w:t xml:space="preserve">o membership on confidentiality. </w:t>
      </w:r>
    </w:p>
    <w:p w14:paraId="7BBFC633" w14:textId="63E05195" w:rsidR="00FE0B98" w:rsidRPr="00FB6DDD" w:rsidRDefault="005E1DB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 xml:space="preserve"> </w:t>
      </w:r>
    </w:p>
    <w:p w14:paraId="16F42CA8" w14:textId="687CADB4" w:rsidR="00AB53BF" w:rsidRPr="00AB53BF" w:rsidRDefault="00FE0B9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b/>
          <w:lang w:val="en-US"/>
        </w:rPr>
        <w:t>4.</w:t>
      </w:r>
      <w:r w:rsidR="00914C22" w:rsidRPr="00FB6DDD">
        <w:rPr>
          <w:rFonts w:ascii="Calibri" w:hAnsi="Calibri" w:cs="Calibri"/>
          <w:b/>
          <w:lang w:val="en-US"/>
        </w:rPr>
        <w:t xml:space="preserve"> </w:t>
      </w:r>
      <w:r w:rsidR="00AB53BF">
        <w:rPr>
          <w:rFonts w:ascii="Calibri" w:hAnsi="Calibri" w:cs="Calibri"/>
          <w:b/>
          <w:lang w:val="en-US"/>
        </w:rPr>
        <w:t xml:space="preserve">Pros/Cons of 90 minute bookings vs Current 1 hour bookings </w:t>
      </w:r>
      <w:r w:rsidR="00AB53BF" w:rsidRPr="00AB53BF">
        <w:rPr>
          <w:rFonts w:ascii="Calibri" w:hAnsi="Calibri" w:cs="Calibri"/>
          <w:lang w:val="en-US"/>
        </w:rPr>
        <w:t xml:space="preserve">– All </w:t>
      </w:r>
    </w:p>
    <w:p w14:paraId="70DAFD95" w14:textId="436FC49A" w:rsid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Concept involves eliminating one hour bookings back to back</w:t>
      </w:r>
      <w:r w:rsidR="006B18CA">
        <w:rPr>
          <w:rFonts w:ascii="Calibri" w:hAnsi="Calibri" w:cs="Calibri"/>
          <w:lang w:val="en-US"/>
        </w:rPr>
        <w:t xml:space="preserve">; We would not use 24hr courts </w:t>
      </w:r>
      <w:r>
        <w:rPr>
          <w:rFonts w:ascii="Calibri" w:hAnsi="Calibri" w:cs="Calibri"/>
          <w:lang w:val="en-US"/>
        </w:rPr>
        <w:t xml:space="preserve"> </w:t>
      </w:r>
    </w:p>
    <w:p w14:paraId="1B0D283C" w14:textId="6B28F05B" w:rsid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B53BF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 xml:space="preserve">We are the only local club </w:t>
      </w:r>
      <w:r w:rsidR="006B18CA">
        <w:rPr>
          <w:rFonts w:ascii="Calibri" w:hAnsi="Calibri" w:cs="Calibri"/>
          <w:lang w:val="en-US"/>
        </w:rPr>
        <w:t xml:space="preserve">using 1hr bookings </w:t>
      </w:r>
      <w:r w:rsidR="00F1104A">
        <w:rPr>
          <w:rFonts w:ascii="Calibri" w:hAnsi="Calibri" w:cs="Calibri"/>
          <w:lang w:val="en-US"/>
        </w:rPr>
        <w:t xml:space="preserve">(Coquitlam has 1 hr bookings mostly for coaching) </w:t>
      </w:r>
      <w:r w:rsidR="006B18CA">
        <w:rPr>
          <w:rFonts w:ascii="Calibri" w:hAnsi="Calibri" w:cs="Calibri"/>
          <w:lang w:val="en-US"/>
        </w:rPr>
        <w:t>– Others have</w:t>
      </w:r>
      <w:r>
        <w:rPr>
          <w:rFonts w:ascii="Calibri" w:hAnsi="Calibri" w:cs="Calibri"/>
          <w:lang w:val="en-US"/>
        </w:rPr>
        <w:t xml:space="preserve"> 90 min bookings in place</w:t>
      </w:r>
      <w:r w:rsidR="00F1104A">
        <w:rPr>
          <w:rFonts w:ascii="Calibri" w:hAnsi="Calibri" w:cs="Calibri"/>
          <w:lang w:val="en-US"/>
        </w:rPr>
        <w:t>; However, JegySoft advises that most clubs they serve across North America use 1hr bookings.</w:t>
      </w:r>
      <w:r>
        <w:rPr>
          <w:rFonts w:ascii="Calibri" w:hAnsi="Calibri" w:cs="Calibri"/>
          <w:lang w:val="en-US"/>
        </w:rPr>
        <w:t xml:space="preserve"> </w:t>
      </w:r>
    </w:p>
    <w:p w14:paraId="37D07C51" w14:textId="36AA9FAA" w:rsid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Mentioned a bit in survey but not lots of member support</w:t>
      </w:r>
    </w:p>
    <w:p w14:paraId="203C4431" w14:textId="1A274DAA" w:rsidR="00AB53BF" w:rsidRP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Would need more member input after educating them </w:t>
      </w:r>
      <w:r w:rsidR="006B18CA">
        <w:rPr>
          <w:rFonts w:ascii="Calibri" w:hAnsi="Calibri" w:cs="Calibri"/>
          <w:lang w:val="en-US"/>
        </w:rPr>
        <w:t xml:space="preserve">on impacts </w:t>
      </w:r>
      <w:r>
        <w:rPr>
          <w:rFonts w:ascii="Calibri" w:hAnsi="Calibri" w:cs="Calibri"/>
          <w:lang w:val="en-US"/>
        </w:rPr>
        <w:t xml:space="preserve">before making any changes </w:t>
      </w:r>
    </w:p>
    <w:p w14:paraId="543E12C8" w14:textId="0EE59129" w:rsid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Could generate more revenue</w:t>
      </w:r>
      <w:r w:rsidR="006B18CA">
        <w:rPr>
          <w:rFonts w:ascii="Calibri" w:hAnsi="Calibri" w:cs="Calibri"/>
          <w:lang w:val="en-US"/>
        </w:rPr>
        <w:t>; eliminates 24hr bookings</w:t>
      </w:r>
      <w:r w:rsidR="00F1104A">
        <w:rPr>
          <w:rFonts w:ascii="Calibri" w:hAnsi="Calibri" w:cs="Calibri"/>
          <w:lang w:val="en-US"/>
        </w:rPr>
        <w:t>, therefore r</w:t>
      </w:r>
      <w:r w:rsidR="00E6307E">
        <w:rPr>
          <w:rFonts w:ascii="Calibri" w:hAnsi="Calibri" w:cs="Calibri"/>
          <w:lang w:val="en-US"/>
        </w:rPr>
        <w:t xml:space="preserve">isks </w:t>
      </w:r>
      <w:r w:rsidR="00F1104A">
        <w:rPr>
          <w:rFonts w:ascii="Calibri" w:hAnsi="Calibri" w:cs="Calibri"/>
          <w:lang w:val="en-US"/>
        </w:rPr>
        <w:t>loss of $14k</w:t>
      </w:r>
      <w:r w:rsidR="00E6307E">
        <w:rPr>
          <w:rFonts w:ascii="Calibri" w:hAnsi="Calibri" w:cs="Calibri"/>
          <w:lang w:val="en-US"/>
        </w:rPr>
        <w:t xml:space="preserve"> </w:t>
      </w:r>
      <w:r w:rsidR="00F1104A">
        <w:rPr>
          <w:rFonts w:ascii="Calibri" w:hAnsi="Calibri" w:cs="Calibri"/>
          <w:lang w:val="en-US"/>
        </w:rPr>
        <w:t xml:space="preserve">revenue </w:t>
      </w:r>
      <w:r w:rsidR="00E6307E">
        <w:rPr>
          <w:rFonts w:ascii="Calibri" w:hAnsi="Calibri" w:cs="Calibri"/>
          <w:lang w:val="en-US"/>
        </w:rPr>
        <w:t xml:space="preserve">from </w:t>
      </w:r>
      <w:r w:rsidR="00F1104A">
        <w:rPr>
          <w:rFonts w:ascii="Calibri" w:hAnsi="Calibri" w:cs="Calibri"/>
          <w:lang w:val="en-US"/>
        </w:rPr>
        <w:t xml:space="preserve">public rental of 24hr courts. </w:t>
      </w:r>
    </w:p>
    <w:p w14:paraId="7DCBA612" w14:textId="17FE8ED0" w:rsidR="00AB53BF" w:rsidRDefault="00AB53BF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- 90 min works best for singles, not for doubles bookings needing 2 hrs</w:t>
      </w:r>
      <w:r w:rsidR="00F1104A">
        <w:rPr>
          <w:rFonts w:ascii="Calibri" w:hAnsi="Calibri" w:cs="Calibri"/>
          <w:lang w:val="en-US"/>
        </w:rPr>
        <w:t xml:space="preserve">. </w:t>
      </w:r>
    </w:p>
    <w:p w14:paraId="761C0606" w14:textId="0D987244" w:rsidR="00E6307E" w:rsidRPr="00AB53BF" w:rsidRDefault="00E6307E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Agreed unanimously: Defer to future and for now stay with 1hr bookings. </w:t>
      </w:r>
    </w:p>
    <w:p w14:paraId="16D52EE1" w14:textId="77777777" w:rsidR="00C57390" w:rsidRDefault="00C57390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A0B8F61" w14:textId="2FBFE42B" w:rsidR="00AB53BF" w:rsidRDefault="00EC0980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5. Coaching Model </w:t>
      </w:r>
      <w:r w:rsidRPr="00EC0980">
        <w:rPr>
          <w:rFonts w:ascii="Calibri" w:hAnsi="Calibri" w:cs="Calibri"/>
          <w:lang w:val="en-US"/>
        </w:rPr>
        <w:t>– All</w:t>
      </w:r>
      <w:r>
        <w:rPr>
          <w:rFonts w:ascii="Calibri" w:hAnsi="Calibri" w:cs="Calibri"/>
          <w:b/>
          <w:lang w:val="en-US"/>
        </w:rPr>
        <w:t xml:space="preserve"> </w:t>
      </w:r>
    </w:p>
    <w:p w14:paraId="688853AD" w14:textId="47B5A944" w:rsidR="00AB53BF" w:rsidRPr="000559F8" w:rsidRDefault="000559F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559F8">
        <w:rPr>
          <w:rFonts w:ascii="Calibri" w:hAnsi="Calibri" w:cs="Calibri"/>
          <w:lang w:val="en-US"/>
        </w:rPr>
        <w:t>- Coaching committee</w:t>
      </w:r>
      <w:r>
        <w:rPr>
          <w:rFonts w:ascii="Calibri" w:hAnsi="Calibri" w:cs="Calibri"/>
          <w:lang w:val="en-US"/>
        </w:rPr>
        <w:t xml:space="preserve"> recommendations reviewed, discussed and finalized in unanimous vote </w:t>
      </w:r>
      <w:r w:rsidR="00C57390">
        <w:rPr>
          <w:rFonts w:ascii="Calibri" w:hAnsi="Calibri" w:cs="Calibri"/>
          <w:lang w:val="en-US"/>
        </w:rPr>
        <w:t xml:space="preserve">among those present </w:t>
      </w:r>
      <w:r>
        <w:rPr>
          <w:rFonts w:ascii="Calibri" w:hAnsi="Calibri" w:cs="Calibri"/>
          <w:lang w:val="en-US"/>
        </w:rPr>
        <w:t>as follows:</w:t>
      </w:r>
    </w:p>
    <w:p w14:paraId="1220CA21" w14:textId="11C274BE" w:rsidR="000559F8" w:rsidRPr="00C57390" w:rsidRDefault="000559F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57390">
        <w:rPr>
          <w:rFonts w:ascii="Calibri" w:hAnsi="Calibri" w:cs="Calibri"/>
          <w:lang w:val="en-US"/>
        </w:rPr>
        <w:t xml:space="preserve">- </w:t>
      </w:r>
      <w:r w:rsidR="00EC0980">
        <w:rPr>
          <w:rFonts w:ascii="Calibri" w:hAnsi="Calibri" w:cs="Calibri"/>
          <w:lang w:val="en-US"/>
        </w:rPr>
        <w:t>BTC</w:t>
      </w:r>
      <w:r w:rsidR="00C57390" w:rsidRPr="00C57390">
        <w:rPr>
          <w:rFonts w:ascii="Calibri" w:hAnsi="Calibri" w:cs="Calibri"/>
          <w:lang w:val="en-US"/>
        </w:rPr>
        <w:t xml:space="preserve"> will pursue a coaching model with the following components:</w:t>
      </w:r>
    </w:p>
    <w:p w14:paraId="1F2B7F5B" w14:textId="5DD6E770" w:rsidR="00C57390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42B52">
        <w:rPr>
          <w:rFonts w:ascii="Calibri" w:hAnsi="Calibri" w:cs="Calibri"/>
          <w:lang w:val="en-US"/>
        </w:rPr>
        <w:lastRenderedPageBreak/>
        <w:t xml:space="preserve">Aligned with coaching objectives, win-win for all parties, </w:t>
      </w:r>
      <w:r w:rsidR="00317553">
        <w:rPr>
          <w:rFonts w:ascii="Calibri" w:hAnsi="Calibri" w:cs="Calibri"/>
          <w:lang w:val="en-US"/>
        </w:rPr>
        <w:t xml:space="preserve">revenue focused, </w:t>
      </w:r>
      <w:r w:rsidRPr="00542B52">
        <w:rPr>
          <w:rFonts w:ascii="Calibri" w:hAnsi="Calibri" w:cs="Calibri"/>
          <w:lang w:val="en-US"/>
        </w:rPr>
        <w:t>firm accountabilities</w:t>
      </w:r>
    </w:p>
    <w:p w14:paraId="02D4D5DE" w14:textId="3A1D4498" w:rsidR="00D64032" w:rsidRPr="00542B52" w:rsidRDefault="00D6403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All coaches must of Tennis Canada certified and have insurance/criminal check </w:t>
      </w:r>
    </w:p>
    <w:p w14:paraId="2D6E8313" w14:textId="23505800" w:rsidR="00542B52" w:rsidRDefault="00B32047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Pursue a Head Pro M</w:t>
      </w:r>
      <w:r w:rsidR="00542B52">
        <w:rPr>
          <w:rFonts w:ascii="Calibri" w:hAnsi="Calibri" w:cs="Calibri"/>
          <w:lang w:val="en-US"/>
        </w:rPr>
        <w:t>odel who can contract with their own coaches</w:t>
      </w:r>
    </w:p>
    <w:p w14:paraId="5AC171F5" w14:textId="5C4CB43E" w:rsidR="00542B52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Normal head pro organizing duties in exchange for a retainer</w:t>
      </w:r>
      <w:r w:rsidR="00D64032">
        <w:rPr>
          <w:rFonts w:ascii="Calibri" w:hAnsi="Calibri" w:cs="Calibri"/>
          <w:lang w:val="en-US"/>
        </w:rPr>
        <w:t>; mi</w:t>
      </w:r>
      <w:r w:rsidR="00B32047">
        <w:rPr>
          <w:rFonts w:ascii="Calibri" w:hAnsi="Calibri" w:cs="Calibri"/>
          <w:lang w:val="en-US"/>
        </w:rPr>
        <w:t xml:space="preserve">nimum 500 hrs in club </w:t>
      </w:r>
      <w:r>
        <w:rPr>
          <w:rFonts w:ascii="Calibri" w:hAnsi="Calibri" w:cs="Calibri"/>
          <w:lang w:val="en-US"/>
        </w:rPr>
        <w:t xml:space="preserve"> </w:t>
      </w:r>
    </w:p>
    <w:p w14:paraId="38AF3B36" w14:textId="7EA0D3A1" w:rsidR="00542B52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Base retainer plus monthly bonus incentive if hard targets met on utilization and programs offered </w:t>
      </w:r>
    </w:p>
    <w:p w14:paraId="1D5E9ACE" w14:textId="6C055B23" w:rsidR="00AF1885" w:rsidRDefault="00AF1885" w:rsidP="00AF188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Offer </w:t>
      </w:r>
      <w:r w:rsidR="00EC0980">
        <w:rPr>
          <w:rFonts w:ascii="Calibri" w:hAnsi="Calibri" w:cs="Calibri"/>
          <w:lang w:val="en-US"/>
        </w:rPr>
        <w:t xml:space="preserve">ongoing </w:t>
      </w:r>
      <w:r>
        <w:rPr>
          <w:rFonts w:ascii="Calibri" w:hAnsi="Calibri" w:cs="Calibri"/>
          <w:lang w:val="en-US"/>
        </w:rPr>
        <w:t>weekly clinics/programs tbd all year round</w:t>
      </w:r>
      <w:r w:rsidR="00D64032">
        <w:rPr>
          <w:rFonts w:ascii="Calibri" w:hAnsi="Calibri" w:cs="Calibri"/>
          <w:lang w:val="en-US"/>
        </w:rPr>
        <w:t xml:space="preserve"> for members &amp; non-members </w:t>
      </w:r>
      <w:r>
        <w:rPr>
          <w:rFonts w:ascii="Calibri" w:hAnsi="Calibri" w:cs="Calibri"/>
          <w:lang w:val="en-US"/>
        </w:rPr>
        <w:t xml:space="preserve"> </w:t>
      </w:r>
    </w:p>
    <w:p w14:paraId="1D32BFFA" w14:textId="1688DF85" w:rsidR="00317553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Achieve </w:t>
      </w:r>
      <w:r w:rsidR="00D4123B">
        <w:rPr>
          <w:rFonts w:ascii="Calibri" w:hAnsi="Calibri" w:cs="Calibri"/>
          <w:lang w:val="en-US"/>
        </w:rPr>
        <w:t>a high percentage (tbd)</w:t>
      </w:r>
      <w:r>
        <w:rPr>
          <w:rFonts w:ascii="Calibri" w:hAnsi="Calibri" w:cs="Calibri"/>
          <w:lang w:val="en-US"/>
        </w:rPr>
        <w:t xml:space="preserve"> coaching court utilization including regular clinics/programs</w:t>
      </w:r>
      <w:r w:rsidR="00317553">
        <w:rPr>
          <w:rFonts w:ascii="Calibri" w:hAnsi="Calibri" w:cs="Calibri"/>
          <w:lang w:val="en-US"/>
        </w:rPr>
        <w:t xml:space="preserve"> </w:t>
      </w:r>
    </w:p>
    <w:p w14:paraId="2FA3B5E2" w14:textId="6C8FF6B8" w:rsidR="00542B52" w:rsidRDefault="00317553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Head pro can permanently exclude low demand coaching court times from the </w:t>
      </w:r>
      <w:r w:rsidR="00D4123B">
        <w:rPr>
          <w:rFonts w:ascii="Calibri" w:hAnsi="Calibri" w:cs="Calibri"/>
          <w:lang w:val="en-US"/>
        </w:rPr>
        <w:t>utilization</w:t>
      </w:r>
      <w:r>
        <w:rPr>
          <w:rFonts w:ascii="Calibri" w:hAnsi="Calibri" w:cs="Calibri"/>
          <w:lang w:val="en-US"/>
        </w:rPr>
        <w:t xml:space="preserve"> calculation; these times will be used separately by BTC for revenue generation without restriction, including </w:t>
      </w:r>
      <w:r w:rsidR="00AF1885">
        <w:rPr>
          <w:rFonts w:ascii="Calibri" w:hAnsi="Calibri" w:cs="Calibri"/>
          <w:lang w:val="en-US"/>
        </w:rPr>
        <w:t xml:space="preserve">court rentals, outside coaches, etc. </w:t>
      </w:r>
      <w:r>
        <w:rPr>
          <w:rFonts w:ascii="Calibri" w:hAnsi="Calibri" w:cs="Calibri"/>
          <w:lang w:val="en-US"/>
        </w:rPr>
        <w:t xml:space="preserve">  </w:t>
      </w:r>
    </w:p>
    <w:p w14:paraId="7098B9DF" w14:textId="35DF42BA" w:rsidR="00542B52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Indoor court fees: $20/hr; $25/hr if 2+ on court; Outdoor $10/hr; $15/hr if 2+ on court</w:t>
      </w:r>
    </w:p>
    <w:p w14:paraId="6A495E6E" w14:textId="0276CAA9" w:rsidR="00B32047" w:rsidRDefault="00B32047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Coaching fees tbd – BTC members get reduced rate over public </w:t>
      </w:r>
    </w:p>
    <w:p w14:paraId="2590D843" w14:textId="570B636A" w:rsidR="00317553" w:rsidRDefault="00542B5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Coaching bookings – All booked through our JegySoft on-line system</w:t>
      </w:r>
      <w:r w:rsidR="00317553">
        <w:rPr>
          <w:rFonts w:ascii="Calibri" w:hAnsi="Calibri" w:cs="Calibri"/>
          <w:lang w:val="en-US"/>
        </w:rPr>
        <w:t xml:space="preserve"> – no exceptions and includes summer coaching courts; Must use club courts outside </w:t>
      </w:r>
    </w:p>
    <w:p w14:paraId="578599F7" w14:textId="3B706B27" w:rsidR="00D64032" w:rsidRDefault="00D64032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Unused courts must be released before 24hrs </w:t>
      </w:r>
    </w:p>
    <w:p w14:paraId="198EA434" w14:textId="77777777" w:rsidR="00317553" w:rsidRDefault="00317553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Penalty clause: Incident fee tbd for each incident of failing to book via JegySoft or not using outdoor BTC coaching court </w:t>
      </w:r>
      <w:r w:rsidR="00542B52">
        <w:rPr>
          <w:rFonts w:ascii="Calibri" w:hAnsi="Calibri" w:cs="Calibri"/>
          <w:lang w:val="en-US"/>
        </w:rPr>
        <w:t xml:space="preserve">  </w:t>
      </w:r>
    </w:p>
    <w:p w14:paraId="0FDD55BD" w14:textId="77777777" w:rsidR="00D64032" w:rsidRDefault="00AF1885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Coaching fee collection – tbd; Explore options for front desk to collect fees; BTC either remits payment every 2 weeks or invoices head pro every 2 weeks. </w:t>
      </w:r>
    </w:p>
    <w:p w14:paraId="6C49AF5D" w14:textId="5788E7A5" w:rsidR="00EC0980" w:rsidRDefault="00EC0980" w:rsidP="00C573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Provide first opportunity to GRT to achieve contract; Alternatively we will post an RFP.  </w:t>
      </w:r>
    </w:p>
    <w:p w14:paraId="6C05CFBC" w14:textId="392EE7F6" w:rsidR="00542B52" w:rsidRPr="00542B52" w:rsidRDefault="00AF1885" w:rsidP="00D640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 w:rsidR="00542B52">
        <w:rPr>
          <w:rFonts w:ascii="Calibri" w:hAnsi="Calibri" w:cs="Calibri"/>
          <w:lang w:val="en-US"/>
        </w:rPr>
        <w:t xml:space="preserve"> </w:t>
      </w:r>
    </w:p>
    <w:p w14:paraId="0EF71182" w14:textId="20D4A6DF" w:rsidR="000559F8" w:rsidRPr="00B32047" w:rsidRDefault="00B32047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B32047">
        <w:rPr>
          <w:rFonts w:ascii="Calibri" w:hAnsi="Calibri" w:cs="Calibri"/>
          <w:b/>
          <w:lang w:val="en-US"/>
        </w:rPr>
        <w:t xml:space="preserve">6. Communication </w:t>
      </w:r>
    </w:p>
    <w:p w14:paraId="0AB95E6A" w14:textId="77777777" w:rsidR="00EC0980" w:rsidRDefault="00B32047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Michelle to </w:t>
      </w:r>
      <w:r w:rsidR="00EC0980"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  <w:lang w:val="en-US"/>
        </w:rPr>
        <w:t xml:space="preserve">raft communication </w:t>
      </w:r>
      <w:r w:rsidR="00EC0980">
        <w:rPr>
          <w:rFonts w:ascii="Calibri" w:hAnsi="Calibri" w:cs="Calibri"/>
          <w:lang w:val="en-US"/>
        </w:rPr>
        <w:t>BTC membership</w:t>
      </w:r>
    </w:p>
    <w:p w14:paraId="05AB89DD" w14:textId="1C866E7F" w:rsidR="00B32047" w:rsidRPr="00542B52" w:rsidRDefault="00EC0980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George to advise coaches of direction of our coaching model  </w:t>
      </w:r>
    </w:p>
    <w:p w14:paraId="443BD53B" w14:textId="19366E6D" w:rsidR="00E40BF1" w:rsidRPr="00DB585C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594B5A5" w14:textId="55E09FD0" w:rsidR="0080563D" w:rsidRDefault="003F41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73010D">
        <w:rPr>
          <w:rFonts w:ascii="Calibri" w:hAnsi="Calibri" w:cs="Calibri"/>
          <w:b/>
          <w:lang w:val="en-US"/>
        </w:rPr>
        <w:t xml:space="preserve">– </w:t>
      </w:r>
      <w:r w:rsidR="00EC0980">
        <w:rPr>
          <w:rFonts w:ascii="Calibri" w:hAnsi="Calibri" w:cs="Calibri"/>
          <w:b/>
          <w:lang w:val="en-US"/>
        </w:rPr>
        <w:t>July 10</w:t>
      </w:r>
      <w:r w:rsidRPr="0073010D">
        <w:rPr>
          <w:rFonts w:ascii="Calibri" w:hAnsi="Calibri" w:cs="Calibri"/>
          <w:b/>
          <w:lang w:val="en-US"/>
        </w:rPr>
        <w:t>, 2019</w:t>
      </w:r>
    </w:p>
    <w:p w14:paraId="69432B8A" w14:textId="79B2A7E9" w:rsidR="00E40BF1" w:rsidRDefault="008E141B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255FC64E" w14:textId="77777777" w:rsidR="00EA3CEC" w:rsidRPr="00F649A3" w:rsidRDefault="00EA3CE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3D443B83" w14:textId="269FB327" w:rsidR="0080563D" w:rsidRDefault="0080563D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EC0980"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  <w:lang w:val="en-US"/>
              </w:rPr>
              <w:t xml:space="preserve">tatus of BTC 5 year contract extension with Burnaby </w:t>
            </w:r>
          </w:p>
          <w:p w14:paraId="77F7DA70" w14:textId="40853D7C" w:rsidR="004C722C" w:rsidRDefault="00F01C87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EC0980">
              <w:rPr>
                <w:rFonts w:ascii="Calibri" w:hAnsi="Calibri" w:cs="Calibri"/>
                <w:lang w:val="en-US"/>
              </w:rPr>
              <w:t>Status of</w:t>
            </w:r>
            <w:r>
              <w:rPr>
                <w:rFonts w:ascii="Calibri" w:hAnsi="Calibri" w:cs="Calibri"/>
                <w:lang w:val="en-US"/>
              </w:rPr>
              <w:t xml:space="preserve"> RHF </w:t>
            </w:r>
            <w:r w:rsidR="004400DB">
              <w:rPr>
                <w:rFonts w:ascii="Calibri" w:hAnsi="Calibri" w:cs="Calibri"/>
                <w:lang w:val="en-US"/>
              </w:rPr>
              <w:t xml:space="preserve">work </w:t>
            </w:r>
            <w:r w:rsidR="00DE4D63">
              <w:rPr>
                <w:rFonts w:ascii="Calibri" w:hAnsi="Calibri" w:cs="Calibri"/>
                <w:lang w:val="en-US"/>
              </w:rPr>
              <w:t xml:space="preserve">to be done for wheelchair access </w:t>
            </w:r>
          </w:p>
          <w:p w14:paraId="785CA3CF" w14:textId="11775070" w:rsidR="0080563D" w:rsidRPr="003062FB" w:rsidRDefault="0080563D" w:rsidP="002603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</w:t>
            </w:r>
            <w:r w:rsidR="0026032E">
              <w:rPr>
                <w:rFonts w:ascii="Calibri" w:hAnsi="Calibri" w:cs="Calibri"/>
                <w:lang w:val="en-US"/>
              </w:rPr>
              <w:t>on potential of</w:t>
            </w:r>
            <w:r>
              <w:rPr>
                <w:rFonts w:ascii="Calibri" w:hAnsi="Calibri" w:cs="Calibri"/>
                <w:lang w:val="en-US"/>
              </w:rPr>
              <w:t xml:space="preserve"> working with Burnaby to enforce rules on public courts </w:t>
            </w: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2D3A050A" w:rsidR="003062FB" w:rsidRDefault="003062FB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5F233C97" w14:textId="253619D3" w:rsidR="00B41117" w:rsidRDefault="00B41117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Meet with GRT; Coaching status update </w:t>
            </w:r>
          </w:p>
          <w:p w14:paraId="15AB1825" w14:textId="17C0A566" w:rsidR="0003027C" w:rsidRDefault="003062FB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75CF0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eview Societies Act minute book requirements 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2DC45FF9" w14:textId="525BE4CA" w:rsidR="00EC0980" w:rsidRPr="00DB0032" w:rsidRDefault="00EC0980" w:rsidP="00EC09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Member communication on coaching and board confidentiality agreement </w:t>
            </w:r>
          </w:p>
          <w:p w14:paraId="5F645392" w14:textId="57A89BDC" w:rsidR="0080563D" w:rsidRPr="00DB0032" w:rsidRDefault="0080563D" w:rsidP="00805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223DF37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7B3E889B" w14:textId="3C9A0944" w:rsidR="00DE4D63" w:rsidRDefault="00DE4D63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40603240" w:rsidR="003062FB" w:rsidRDefault="00B41117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Meet with GRT; Coaching status update</w:t>
            </w: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297D9F2D" w14:textId="1C4858EB" w:rsidR="00AF614C" w:rsidRPr="00AF614C" w:rsidRDefault="005E1DBB" w:rsidP="0064012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40126">
              <w:rPr>
                <w:rFonts w:ascii="Calibri" w:hAnsi="Calibri" w:cs="Calibri"/>
                <w:lang w:val="en-US"/>
              </w:rPr>
              <w:t xml:space="preserve"> </w:t>
            </w:r>
            <w:r w:rsidR="009A158E">
              <w:rPr>
                <w:rFonts w:ascii="Calibri" w:hAnsi="Calibri" w:cs="Calibri"/>
                <w:lang w:val="en-US"/>
              </w:rPr>
              <w:t xml:space="preserve">Rules Committee </w:t>
            </w:r>
            <w:r w:rsidR="00640126">
              <w:rPr>
                <w:rFonts w:ascii="Calibri" w:hAnsi="Calibri" w:cs="Calibri"/>
                <w:lang w:val="en-US"/>
              </w:rPr>
              <w:t>status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306644D1" w14:textId="77777777" w:rsidR="003062FB" w:rsidRDefault="005E1DBB" w:rsidP="00640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A158E" w:rsidRPr="005E1DBB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Burnaby </w:t>
            </w:r>
            <w:r w:rsidRPr="005E1DBB">
              <w:rPr>
                <w:rFonts w:ascii="Calibri" w:hAnsi="Calibri" w:cs="Calibri"/>
                <w:lang w:val="en-US"/>
              </w:rPr>
              <w:t xml:space="preserve">Open </w:t>
            </w:r>
            <w:r w:rsidR="00640126">
              <w:rPr>
                <w:rFonts w:ascii="Calibri" w:hAnsi="Calibri" w:cs="Calibri"/>
                <w:lang w:val="en-US"/>
              </w:rPr>
              <w:t>status</w:t>
            </w:r>
          </w:p>
          <w:p w14:paraId="2C3B2575" w14:textId="77EBC0B8" w:rsidR="00B41117" w:rsidRPr="005E1DBB" w:rsidRDefault="00B41117" w:rsidP="00640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Meet with GRT; Coaching status update</w:t>
            </w: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0F82B16F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Sat</w:t>
            </w:r>
          </w:p>
        </w:tc>
        <w:tc>
          <w:tcPr>
            <w:tcW w:w="7655" w:type="dxa"/>
          </w:tcPr>
          <w:p w14:paraId="3747CBD7" w14:textId="7142594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0ABB325A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24417288" w14:textId="14CFECD4" w:rsidR="00A628C4" w:rsidRPr="00B752E7" w:rsidRDefault="00A628C4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54BC2A9F" w14:textId="77777777" w:rsidTr="004C722C">
        <w:tc>
          <w:tcPr>
            <w:tcW w:w="1384" w:type="dxa"/>
          </w:tcPr>
          <w:p w14:paraId="78AE5B47" w14:textId="776B3611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53F0B77D" w14:textId="382BF47B" w:rsidR="003F5E1C" w:rsidRDefault="003F5E1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732C936E" w14:textId="77777777" w:rsidTr="004C722C">
        <w:tc>
          <w:tcPr>
            <w:tcW w:w="1384" w:type="dxa"/>
          </w:tcPr>
          <w:p w14:paraId="1B73F3FC" w14:textId="0959B5D5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ALL</w:t>
            </w:r>
          </w:p>
        </w:tc>
        <w:tc>
          <w:tcPr>
            <w:tcW w:w="7655" w:type="dxa"/>
          </w:tcPr>
          <w:p w14:paraId="4A63D699" w14:textId="50EE824D" w:rsidR="00271520" w:rsidRDefault="00271520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0CD5F81E" w14:textId="02BC3330" w:rsidR="008F0F62" w:rsidRPr="00626A7A" w:rsidRDefault="008F0F62" w:rsidP="004A7466"/>
    <w:sectPr w:rsidR="008F0F62" w:rsidRPr="00626A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AB0C" w14:textId="77777777" w:rsidR="0059491C" w:rsidRDefault="0059491C" w:rsidP="001E49AE">
      <w:pPr>
        <w:spacing w:after="0" w:line="240" w:lineRule="auto"/>
      </w:pPr>
      <w:r>
        <w:separator/>
      </w:r>
    </w:p>
  </w:endnote>
  <w:endnote w:type="continuationSeparator" w:id="0">
    <w:p w14:paraId="37DF01F8" w14:textId="77777777" w:rsidR="0059491C" w:rsidRDefault="0059491C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2B8" w14:textId="77777777" w:rsidR="00EC0980" w:rsidRDefault="00EC0980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EC0980" w:rsidRDefault="00EC0980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1FD" w14:textId="4E8C4F10" w:rsidR="00EC0980" w:rsidRDefault="00EC0980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74707" w14:textId="77777777" w:rsidR="00EC0980" w:rsidRDefault="00EC0980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CFAD" w14:textId="77777777" w:rsidR="0059491C" w:rsidRDefault="0059491C" w:rsidP="001E49AE">
      <w:pPr>
        <w:spacing w:after="0" w:line="240" w:lineRule="auto"/>
      </w:pPr>
      <w:r>
        <w:separator/>
      </w:r>
    </w:p>
  </w:footnote>
  <w:footnote w:type="continuationSeparator" w:id="0">
    <w:p w14:paraId="69AC16C7" w14:textId="77777777" w:rsidR="0059491C" w:rsidRDefault="0059491C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1B2C" w14:textId="6B3D4D3B" w:rsidR="00EC0980" w:rsidRDefault="00EC0980" w:rsidP="00D84757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>
      <w:rPr>
        <w:b/>
        <w:sz w:val="24"/>
        <w:szCs w:val="24"/>
      </w:rPr>
      <w:t>June 12, 2019 d</w:t>
    </w:r>
    <w:r w:rsidR="00D4123B">
      <w:rPr>
        <w:b/>
        <w:sz w:val="24"/>
        <w:szCs w:val="24"/>
      </w:rPr>
      <w:t>3</w:t>
    </w:r>
  </w:p>
  <w:p w14:paraId="282573E4" w14:textId="77777777" w:rsidR="00EC0980" w:rsidRPr="009C05E4" w:rsidRDefault="00EC0980" w:rsidP="00D84757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E930EC"/>
    <w:multiLevelType w:val="hybridMultilevel"/>
    <w:tmpl w:val="6B845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C3CE1"/>
    <w:multiLevelType w:val="hybridMultilevel"/>
    <w:tmpl w:val="19CE5BE4"/>
    <w:lvl w:ilvl="0" w:tplc="DD103E3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47AAE"/>
    <w:multiLevelType w:val="hybridMultilevel"/>
    <w:tmpl w:val="00645C34"/>
    <w:lvl w:ilvl="0" w:tplc="6F323F5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6CC"/>
    <w:multiLevelType w:val="hybridMultilevel"/>
    <w:tmpl w:val="392A5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32D00"/>
    <w:multiLevelType w:val="hybridMultilevel"/>
    <w:tmpl w:val="20C69B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CD0E31"/>
    <w:multiLevelType w:val="hybridMultilevel"/>
    <w:tmpl w:val="4D8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0CA2"/>
    <w:multiLevelType w:val="hybridMultilevel"/>
    <w:tmpl w:val="843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53CE"/>
    <w:multiLevelType w:val="hybridMultilevel"/>
    <w:tmpl w:val="B676823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35DB6077"/>
    <w:multiLevelType w:val="hybridMultilevel"/>
    <w:tmpl w:val="FA80C8CE"/>
    <w:lvl w:ilvl="0" w:tplc="B61CD2C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4AC0"/>
    <w:multiLevelType w:val="hybridMultilevel"/>
    <w:tmpl w:val="EFEE1506"/>
    <w:lvl w:ilvl="0" w:tplc="A3740F14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44A3"/>
    <w:multiLevelType w:val="hybridMultilevel"/>
    <w:tmpl w:val="B840E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521B"/>
    <w:multiLevelType w:val="hybridMultilevel"/>
    <w:tmpl w:val="9A6CA816"/>
    <w:lvl w:ilvl="0" w:tplc="C754658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1759"/>
    <w:rsid w:val="0001314C"/>
    <w:rsid w:val="000209A6"/>
    <w:rsid w:val="00024FDD"/>
    <w:rsid w:val="0002703E"/>
    <w:rsid w:val="000279C2"/>
    <w:rsid w:val="000301C2"/>
    <w:rsid w:val="0003027C"/>
    <w:rsid w:val="00034646"/>
    <w:rsid w:val="000559F8"/>
    <w:rsid w:val="00071AC0"/>
    <w:rsid w:val="000739BD"/>
    <w:rsid w:val="00075A97"/>
    <w:rsid w:val="00086316"/>
    <w:rsid w:val="0009775E"/>
    <w:rsid w:val="000A29CF"/>
    <w:rsid w:val="000A3ABD"/>
    <w:rsid w:val="000A4110"/>
    <w:rsid w:val="000C57B0"/>
    <w:rsid w:val="000C7AEE"/>
    <w:rsid w:val="000F64DE"/>
    <w:rsid w:val="000F668E"/>
    <w:rsid w:val="00100364"/>
    <w:rsid w:val="00100E9F"/>
    <w:rsid w:val="00102175"/>
    <w:rsid w:val="0010346C"/>
    <w:rsid w:val="001073D8"/>
    <w:rsid w:val="00111231"/>
    <w:rsid w:val="00116E9F"/>
    <w:rsid w:val="00126D61"/>
    <w:rsid w:val="00132C86"/>
    <w:rsid w:val="0013452F"/>
    <w:rsid w:val="00163C62"/>
    <w:rsid w:val="00191B9B"/>
    <w:rsid w:val="001E0914"/>
    <w:rsid w:val="001E49AE"/>
    <w:rsid w:val="001F3700"/>
    <w:rsid w:val="002204EE"/>
    <w:rsid w:val="00230F94"/>
    <w:rsid w:val="00233187"/>
    <w:rsid w:val="00234F40"/>
    <w:rsid w:val="0026032E"/>
    <w:rsid w:val="00262959"/>
    <w:rsid w:val="0026430A"/>
    <w:rsid w:val="00271520"/>
    <w:rsid w:val="00274E97"/>
    <w:rsid w:val="002B78F1"/>
    <w:rsid w:val="002C07EF"/>
    <w:rsid w:val="002C2402"/>
    <w:rsid w:val="002E24E2"/>
    <w:rsid w:val="003014C3"/>
    <w:rsid w:val="003029B2"/>
    <w:rsid w:val="003062FB"/>
    <w:rsid w:val="00312D97"/>
    <w:rsid w:val="00317553"/>
    <w:rsid w:val="00322FC7"/>
    <w:rsid w:val="00324543"/>
    <w:rsid w:val="003351E4"/>
    <w:rsid w:val="0034029F"/>
    <w:rsid w:val="00351122"/>
    <w:rsid w:val="00351F13"/>
    <w:rsid w:val="00353838"/>
    <w:rsid w:val="00355B33"/>
    <w:rsid w:val="00356C34"/>
    <w:rsid w:val="00362ECB"/>
    <w:rsid w:val="00384C2A"/>
    <w:rsid w:val="003877FD"/>
    <w:rsid w:val="003917F1"/>
    <w:rsid w:val="003C079E"/>
    <w:rsid w:val="003C1AFB"/>
    <w:rsid w:val="003D03CD"/>
    <w:rsid w:val="003E1064"/>
    <w:rsid w:val="003F4158"/>
    <w:rsid w:val="003F5E1C"/>
    <w:rsid w:val="004151E3"/>
    <w:rsid w:val="00425B0F"/>
    <w:rsid w:val="004400DB"/>
    <w:rsid w:val="00443DA4"/>
    <w:rsid w:val="00446D3F"/>
    <w:rsid w:val="00452463"/>
    <w:rsid w:val="00463B39"/>
    <w:rsid w:val="00471503"/>
    <w:rsid w:val="00475CF0"/>
    <w:rsid w:val="00493734"/>
    <w:rsid w:val="004A05AE"/>
    <w:rsid w:val="004A1858"/>
    <w:rsid w:val="004A7466"/>
    <w:rsid w:val="004B0288"/>
    <w:rsid w:val="004B57A4"/>
    <w:rsid w:val="004C722C"/>
    <w:rsid w:val="004D3185"/>
    <w:rsid w:val="004E080C"/>
    <w:rsid w:val="004E1007"/>
    <w:rsid w:val="004F1FC4"/>
    <w:rsid w:val="004F3805"/>
    <w:rsid w:val="00503027"/>
    <w:rsid w:val="00511FFD"/>
    <w:rsid w:val="00515C50"/>
    <w:rsid w:val="00515D7E"/>
    <w:rsid w:val="005249F3"/>
    <w:rsid w:val="005408E7"/>
    <w:rsid w:val="00542B52"/>
    <w:rsid w:val="005457CA"/>
    <w:rsid w:val="00560115"/>
    <w:rsid w:val="00564578"/>
    <w:rsid w:val="0057223B"/>
    <w:rsid w:val="00573B25"/>
    <w:rsid w:val="00574F13"/>
    <w:rsid w:val="0059491C"/>
    <w:rsid w:val="005B0EBD"/>
    <w:rsid w:val="005B14E3"/>
    <w:rsid w:val="005D33F1"/>
    <w:rsid w:val="005D366C"/>
    <w:rsid w:val="005E0B12"/>
    <w:rsid w:val="005E1DBB"/>
    <w:rsid w:val="005E4718"/>
    <w:rsid w:val="00600790"/>
    <w:rsid w:val="00600B4A"/>
    <w:rsid w:val="00626A7A"/>
    <w:rsid w:val="00627075"/>
    <w:rsid w:val="00627700"/>
    <w:rsid w:val="0063035A"/>
    <w:rsid w:val="00637969"/>
    <w:rsid w:val="00640126"/>
    <w:rsid w:val="006419AB"/>
    <w:rsid w:val="006440AE"/>
    <w:rsid w:val="00652F24"/>
    <w:rsid w:val="0065576E"/>
    <w:rsid w:val="0066114F"/>
    <w:rsid w:val="00677800"/>
    <w:rsid w:val="00683A8F"/>
    <w:rsid w:val="006B18CA"/>
    <w:rsid w:val="006B6A01"/>
    <w:rsid w:val="006D524A"/>
    <w:rsid w:val="006F56EF"/>
    <w:rsid w:val="006F7ED4"/>
    <w:rsid w:val="00706C4B"/>
    <w:rsid w:val="00722B13"/>
    <w:rsid w:val="0073010D"/>
    <w:rsid w:val="0073286B"/>
    <w:rsid w:val="00736E00"/>
    <w:rsid w:val="00737D9C"/>
    <w:rsid w:val="00745354"/>
    <w:rsid w:val="00745EC6"/>
    <w:rsid w:val="00753FD8"/>
    <w:rsid w:val="00757527"/>
    <w:rsid w:val="0078359D"/>
    <w:rsid w:val="00796891"/>
    <w:rsid w:val="007A4414"/>
    <w:rsid w:val="007C3769"/>
    <w:rsid w:val="007D5F7C"/>
    <w:rsid w:val="007D6244"/>
    <w:rsid w:val="007E4976"/>
    <w:rsid w:val="007F29D2"/>
    <w:rsid w:val="007F45E9"/>
    <w:rsid w:val="007F7A3A"/>
    <w:rsid w:val="00800EFC"/>
    <w:rsid w:val="00800F38"/>
    <w:rsid w:val="00800FD4"/>
    <w:rsid w:val="0080563D"/>
    <w:rsid w:val="00807CA8"/>
    <w:rsid w:val="00822916"/>
    <w:rsid w:val="00825D5D"/>
    <w:rsid w:val="0084562E"/>
    <w:rsid w:val="00847BE4"/>
    <w:rsid w:val="0087173C"/>
    <w:rsid w:val="00887F39"/>
    <w:rsid w:val="008B62EF"/>
    <w:rsid w:val="008B7B8C"/>
    <w:rsid w:val="008C4516"/>
    <w:rsid w:val="008D099C"/>
    <w:rsid w:val="008E141B"/>
    <w:rsid w:val="008E40D1"/>
    <w:rsid w:val="008F07ED"/>
    <w:rsid w:val="008F0F62"/>
    <w:rsid w:val="008F48DF"/>
    <w:rsid w:val="00901153"/>
    <w:rsid w:val="009031F0"/>
    <w:rsid w:val="009033D0"/>
    <w:rsid w:val="00914C22"/>
    <w:rsid w:val="00916DCF"/>
    <w:rsid w:val="00932D10"/>
    <w:rsid w:val="00935075"/>
    <w:rsid w:val="009359D4"/>
    <w:rsid w:val="00946358"/>
    <w:rsid w:val="009604B1"/>
    <w:rsid w:val="00961DA5"/>
    <w:rsid w:val="009647EF"/>
    <w:rsid w:val="00965DDB"/>
    <w:rsid w:val="00970F96"/>
    <w:rsid w:val="00973048"/>
    <w:rsid w:val="009754A1"/>
    <w:rsid w:val="009878E6"/>
    <w:rsid w:val="00994BA6"/>
    <w:rsid w:val="009A158E"/>
    <w:rsid w:val="009A44D1"/>
    <w:rsid w:val="009B47DC"/>
    <w:rsid w:val="009B4AF7"/>
    <w:rsid w:val="009C05E4"/>
    <w:rsid w:val="009C6C87"/>
    <w:rsid w:val="009D505D"/>
    <w:rsid w:val="009E5715"/>
    <w:rsid w:val="009F3006"/>
    <w:rsid w:val="00A13096"/>
    <w:rsid w:val="00A47A33"/>
    <w:rsid w:val="00A506BD"/>
    <w:rsid w:val="00A628C4"/>
    <w:rsid w:val="00A67457"/>
    <w:rsid w:val="00A70AE0"/>
    <w:rsid w:val="00A715C5"/>
    <w:rsid w:val="00A87527"/>
    <w:rsid w:val="00A95794"/>
    <w:rsid w:val="00AA1184"/>
    <w:rsid w:val="00AA1F48"/>
    <w:rsid w:val="00AB53BF"/>
    <w:rsid w:val="00AD6298"/>
    <w:rsid w:val="00AF0D0E"/>
    <w:rsid w:val="00AF1885"/>
    <w:rsid w:val="00AF1E0F"/>
    <w:rsid w:val="00AF489B"/>
    <w:rsid w:val="00AF614C"/>
    <w:rsid w:val="00B25A65"/>
    <w:rsid w:val="00B32047"/>
    <w:rsid w:val="00B41117"/>
    <w:rsid w:val="00B65D31"/>
    <w:rsid w:val="00B66958"/>
    <w:rsid w:val="00B70C90"/>
    <w:rsid w:val="00B752E7"/>
    <w:rsid w:val="00B830A0"/>
    <w:rsid w:val="00BB0E3D"/>
    <w:rsid w:val="00BB499F"/>
    <w:rsid w:val="00BC3316"/>
    <w:rsid w:val="00BD120C"/>
    <w:rsid w:val="00BD1D26"/>
    <w:rsid w:val="00C042A5"/>
    <w:rsid w:val="00C06BB7"/>
    <w:rsid w:val="00C10CCB"/>
    <w:rsid w:val="00C11E89"/>
    <w:rsid w:val="00C22627"/>
    <w:rsid w:val="00C25201"/>
    <w:rsid w:val="00C34C80"/>
    <w:rsid w:val="00C57390"/>
    <w:rsid w:val="00C57D3D"/>
    <w:rsid w:val="00C7396E"/>
    <w:rsid w:val="00C8334C"/>
    <w:rsid w:val="00C86A56"/>
    <w:rsid w:val="00C875C9"/>
    <w:rsid w:val="00CB1ED1"/>
    <w:rsid w:val="00CC5A04"/>
    <w:rsid w:val="00CC6C89"/>
    <w:rsid w:val="00CC779E"/>
    <w:rsid w:val="00CE1E23"/>
    <w:rsid w:val="00CE4DEE"/>
    <w:rsid w:val="00CF4F59"/>
    <w:rsid w:val="00D1263F"/>
    <w:rsid w:val="00D4123B"/>
    <w:rsid w:val="00D42D84"/>
    <w:rsid w:val="00D46B55"/>
    <w:rsid w:val="00D64032"/>
    <w:rsid w:val="00D7016A"/>
    <w:rsid w:val="00D84757"/>
    <w:rsid w:val="00D927EA"/>
    <w:rsid w:val="00D94620"/>
    <w:rsid w:val="00D95C37"/>
    <w:rsid w:val="00DA5E47"/>
    <w:rsid w:val="00DB0032"/>
    <w:rsid w:val="00DB4734"/>
    <w:rsid w:val="00DB585C"/>
    <w:rsid w:val="00DC7163"/>
    <w:rsid w:val="00DD37BC"/>
    <w:rsid w:val="00DD5691"/>
    <w:rsid w:val="00DE4D46"/>
    <w:rsid w:val="00DE4D63"/>
    <w:rsid w:val="00DF641A"/>
    <w:rsid w:val="00DF6C9C"/>
    <w:rsid w:val="00E112EB"/>
    <w:rsid w:val="00E21A4A"/>
    <w:rsid w:val="00E32A31"/>
    <w:rsid w:val="00E40BF1"/>
    <w:rsid w:val="00E50E36"/>
    <w:rsid w:val="00E6307E"/>
    <w:rsid w:val="00E65ABB"/>
    <w:rsid w:val="00E96020"/>
    <w:rsid w:val="00EA3CEC"/>
    <w:rsid w:val="00EB460D"/>
    <w:rsid w:val="00EC0980"/>
    <w:rsid w:val="00EC45F3"/>
    <w:rsid w:val="00EC6005"/>
    <w:rsid w:val="00ED0BF8"/>
    <w:rsid w:val="00EE7301"/>
    <w:rsid w:val="00EE78D2"/>
    <w:rsid w:val="00F01C87"/>
    <w:rsid w:val="00F01FFD"/>
    <w:rsid w:val="00F10DD3"/>
    <w:rsid w:val="00F1104A"/>
    <w:rsid w:val="00F265A0"/>
    <w:rsid w:val="00F31946"/>
    <w:rsid w:val="00F37B99"/>
    <w:rsid w:val="00F44542"/>
    <w:rsid w:val="00F60472"/>
    <w:rsid w:val="00F649A3"/>
    <w:rsid w:val="00FB6389"/>
    <w:rsid w:val="00FB6DDD"/>
    <w:rsid w:val="00FC7984"/>
    <w:rsid w:val="00FD2EAA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9BFE615A-5E06-4308-8453-99ABA2F2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Burnaby Tennis Club</cp:lastModifiedBy>
  <cp:revision>2</cp:revision>
  <dcterms:created xsi:type="dcterms:W3CDTF">2019-08-19T16:32:00Z</dcterms:created>
  <dcterms:modified xsi:type="dcterms:W3CDTF">2019-08-19T16:32:00Z</dcterms:modified>
</cp:coreProperties>
</file>