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B3" w:rsidRPr="007231B3" w:rsidRDefault="007231B3" w:rsidP="00723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Burnaby Tennis Club</w:t>
      </w:r>
    </w:p>
    <w:p w:rsidR="007231B3" w:rsidRPr="007231B3" w:rsidRDefault="007231B3" w:rsidP="00723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88"/>
        </w:rPr>
        <w:t>Board of Directors Meeting Minutes</w:t>
      </w:r>
    </w:p>
    <w:p w:rsidR="007231B3" w:rsidRDefault="007231B3" w:rsidP="00723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Wednesday, September 21, 2011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31B3" w:rsidRPr="007231B3" w:rsidRDefault="007231B3" w:rsidP="00723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Present</w:t>
      </w:r>
    </w:p>
    <w:p w:rsid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231B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Larry Melnyk – President</w:t>
      </w:r>
    </w:p>
    <w:p w:rsid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Nelson Lu – Treasurer</w:t>
      </w:r>
    </w:p>
    <w:p w:rsid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Director at Large</w:t>
      </w:r>
    </w:p>
    <w:p w:rsid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George </w:t>
      </w:r>
      <w:proofErr w:type="spellStart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McLachrie</w:t>
      </w:r>
      <w:proofErr w:type="spellEnd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Membership</w:t>
      </w:r>
    </w:p>
    <w:p w:rsid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Louie </w:t>
      </w:r>
      <w:proofErr w:type="spellStart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Bortolazzo</w:t>
      </w:r>
      <w:proofErr w:type="spellEnd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Men's League</w:t>
      </w:r>
    </w:p>
    <w:p w:rsid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Rosemary Riley - Junior Development</w:t>
      </w:r>
    </w:p>
    <w:p w:rsid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Graham </w:t>
      </w:r>
      <w:proofErr w:type="spellStart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Youde</w:t>
      </w:r>
      <w:proofErr w:type="spellEnd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Susan </w:t>
      </w:r>
      <w:proofErr w:type="spellStart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Youde</w:t>
      </w:r>
      <w:proofErr w:type="spellEnd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</w:t>
      </w:r>
    </w:p>
    <w:p w:rsid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Rae Smith - Office Manager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Glenn Richards - Head Pro</w:t>
      </w:r>
    </w:p>
    <w:p w:rsid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231B3" w:rsidSect="007231B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Absent</w:t>
      </w:r>
    </w:p>
    <w:p w:rsid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Cuthbert – Secretary</w:t>
      </w:r>
    </w:p>
    <w:p w:rsid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Geoff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Lakeman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Vice President</w:t>
      </w:r>
    </w:p>
    <w:p w:rsid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Jackie Brown – Tournament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Hazel </w:t>
      </w:r>
      <w:proofErr w:type="spellStart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Padula</w:t>
      </w:r>
      <w:proofErr w:type="spellEnd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Ladies' League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7:05 - 7:55 pm. Presentation re: Langley permanent tennis structure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Marianna Mueller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8:00 pm.  Start of meeting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Draft Agenda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Error noted in agenda.  Should be September 30th deadline for membership dues, not September 15th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Approved: George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2nd: Nelson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Business Arising from Last Minutes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Action Items: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-Review Of expenses from Burnaby Open - review by Nelson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-Nelson suggests </w:t>
      </w:r>
      <w:proofErr w:type="spellStart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Eng</w:t>
      </w:r>
      <w:proofErr w:type="spellEnd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rules enforcement officer - </w:t>
      </w:r>
      <w:proofErr w:type="spellStart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Eng</w:t>
      </w:r>
      <w:proofErr w:type="spellEnd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interested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-October 6th meeting re: investment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Gigasports</w:t>
      </w:r>
      <w:proofErr w:type="spellEnd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- result of the meeting was that </w:t>
      </w:r>
      <w:proofErr w:type="spellStart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Gigasports</w:t>
      </w:r>
      <w:proofErr w:type="spellEnd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benefits that we are not currently using but should examine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-Geological report - Rae has this information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 Letter to Parks Commissioner re: no return phone call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-Quote from Telus </w:t>
      </w:r>
      <w:proofErr w:type="spellStart"/>
      <w:proofErr w:type="gramStart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re:phone</w:t>
      </w:r>
      <w:proofErr w:type="spellEnd"/>
      <w:proofErr w:type="gramEnd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 - more study needed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-Advising city re: bubble up - done by Larry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-Seniors tour Aug 21-</w:t>
      </w:r>
      <w:proofErr w:type="gramStart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25  2012</w:t>
      </w:r>
      <w:proofErr w:type="gramEnd"/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Jackie to follow up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-Furnace contract renewed, three year term - done by Graham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-Emergency lights - not set up yet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-Buzzer system - It's here but needs to be installed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Glenn’s Report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see report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231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88"/>
        </w:rPr>
        <w:t>Board</w:t>
      </w: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agreed to give Paul (junior) half price membership this season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Office Manager’s Report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 see report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-Find info re: new court cleaner machine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Action item- Rosemary will find info from Hollyburn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 Pretty much ready to open, but now must see what the power problem is in the bubble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-Question from George to Rae- re: Letter from Joseph. $25 to hold his membership while injured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Bubble Status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 Cost for bubble up $4000.  Included some repairs and improvements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Still need benches to be put in.  Bubble up operation went smoothly.  Perfect timing and perfect weather.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Business - Miscellaneous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-Tennis B.C. AGM Saturday Sept. 24th, 2011.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Larry to find out about tennis specific software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-Feedback to revised rules - Discussion regarding letter/complaint from Jeff Low re: group bookings and rule that no member may play as a guest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-Discussion re: uniforms for staff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Motion for uniforms by David, 2nd by George. Voted and passed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ADJOURNED</w:t>
      </w:r>
    </w:p>
    <w:p w:rsidR="007231B3" w:rsidRPr="007231B3" w:rsidRDefault="007231B3" w:rsidP="0072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B3">
        <w:rPr>
          <w:rFonts w:ascii="Times New Roman" w:eastAsia="Times New Roman" w:hAnsi="Times New Roman" w:cs="Times New Roman"/>
          <w:color w:val="000000"/>
          <w:sz w:val="24"/>
          <w:szCs w:val="24"/>
        </w:rPr>
        <w:t>9:15 pm</w:t>
      </w:r>
    </w:p>
    <w:p w:rsidR="00246324" w:rsidRPr="007231B3" w:rsidRDefault="00246324">
      <w:pPr>
        <w:rPr>
          <w:rFonts w:ascii="Times New Roman" w:hAnsi="Times New Roman" w:cs="Times New Roman"/>
          <w:sz w:val="24"/>
          <w:szCs w:val="24"/>
        </w:rPr>
      </w:pPr>
    </w:p>
    <w:sectPr w:rsidR="00246324" w:rsidRPr="007231B3" w:rsidSect="007231B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B3"/>
    <w:rsid w:val="00246324"/>
    <w:rsid w:val="006958B9"/>
    <w:rsid w:val="0072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279D0-C7D0-4304-8573-7A2466AB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31B3"/>
  </w:style>
  <w:style w:type="character" w:customStyle="1" w:styleId="il">
    <w:name w:val="il"/>
    <w:basedOn w:val="DefaultParagraphFont"/>
    <w:rsid w:val="007231B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31B3"/>
  </w:style>
  <w:style w:type="character" w:customStyle="1" w:styleId="DateChar">
    <w:name w:val="Date Char"/>
    <w:basedOn w:val="DefaultParagraphFont"/>
    <w:link w:val="Date"/>
    <w:uiPriority w:val="99"/>
    <w:semiHidden/>
    <w:rsid w:val="0072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 Staff</dc:creator>
  <cp:lastModifiedBy>Long Chen</cp:lastModifiedBy>
  <cp:revision>2</cp:revision>
  <dcterms:created xsi:type="dcterms:W3CDTF">2017-09-08T18:48:00Z</dcterms:created>
  <dcterms:modified xsi:type="dcterms:W3CDTF">2017-09-08T18:48:00Z</dcterms:modified>
</cp:coreProperties>
</file>