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1B4D2650" w14:textId="77777777" w:rsidR="00B70C90" w:rsidRDefault="00B70C90"/>
    <w:p w14:paraId="6DA963A6" w14:textId="09AD3087" w:rsidR="002C07EF" w:rsidRDefault="00D84757">
      <w:pPr>
        <w:rPr>
          <w:b/>
        </w:rPr>
      </w:pPr>
      <w:r>
        <w:rPr>
          <w:b/>
        </w:rPr>
        <w:t xml:space="preserve">Board </w:t>
      </w:r>
      <w:r w:rsidR="002C07EF">
        <w:rPr>
          <w:b/>
        </w:rPr>
        <w:t>Directors</w:t>
      </w:r>
      <w:r w:rsidR="00BC3316">
        <w:rPr>
          <w:b/>
        </w:rPr>
        <w:t xml:space="preserve"> </w:t>
      </w:r>
      <w:r w:rsidR="000F64DE">
        <w:rPr>
          <w:b/>
        </w:rPr>
        <w:t>Others</w:t>
      </w:r>
      <w:r w:rsidR="002C07EF">
        <w:rPr>
          <w:b/>
        </w:rPr>
        <w:t xml:space="preserve"> </w:t>
      </w:r>
      <w:r>
        <w:rPr>
          <w:b/>
        </w:rPr>
        <w:t>Present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77777777" w:rsidR="00D42D84" w:rsidRPr="001F3088" w:rsidRDefault="00D42D84" w:rsidP="00D42D84">
            <w:pPr>
              <w:contextualSpacing/>
            </w:pPr>
            <w:r>
              <w:t>George McLachrie – President</w:t>
            </w:r>
          </w:p>
          <w:p w14:paraId="7DE8FD57" w14:textId="77777777" w:rsidR="00D42D84" w:rsidRDefault="00D42D84" w:rsidP="00D42D84">
            <w:pPr>
              <w:contextualSpacing/>
            </w:pPr>
            <w:r>
              <w:t>Lawrence Kumar – Vice President</w:t>
            </w:r>
          </w:p>
          <w:p w14:paraId="5D80A4FF" w14:textId="23E597C2" w:rsidR="00C86A56" w:rsidRDefault="00C86A56" w:rsidP="00C86A56">
            <w:pPr>
              <w:contextualSpacing/>
            </w:pPr>
            <w:r>
              <w:t xml:space="preserve">David Pel – Treasurer </w:t>
            </w:r>
          </w:p>
          <w:p w14:paraId="6E4BF128" w14:textId="77777777" w:rsidR="00D42D84" w:rsidRDefault="00D42D84" w:rsidP="00D42D84">
            <w:pPr>
              <w:contextualSpacing/>
            </w:pPr>
            <w:r>
              <w:t>Frank Kusmer – Secretary</w:t>
            </w:r>
          </w:p>
          <w:p w14:paraId="72F69146" w14:textId="36F9B01A" w:rsidR="00356C34" w:rsidRDefault="00356C34" w:rsidP="00356C34">
            <w:pPr>
              <w:contextualSpacing/>
            </w:pPr>
            <w:r>
              <w:t>Peter Upper – Men’s League Director</w:t>
            </w:r>
            <w:r w:rsidR="000F64DE">
              <w:t xml:space="preserve"> (absent)</w:t>
            </w:r>
            <w:r>
              <w:t xml:space="preserve"> </w:t>
            </w:r>
          </w:p>
          <w:p w14:paraId="1563882F" w14:textId="77777777" w:rsidR="00D42D84" w:rsidRDefault="00452463" w:rsidP="00C86A56">
            <w:pPr>
              <w:contextualSpacing/>
            </w:pPr>
            <w:r>
              <w:t>Mike Hopkins – Membership Director</w:t>
            </w:r>
          </w:p>
          <w:p w14:paraId="58A00208" w14:textId="4B7B7976" w:rsidR="00AA1F48" w:rsidRDefault="00AA1F48" w:rsidP="00C86A56">
            <w:pPr>
              <w:contextualSpacing/>
            </w:pPr>
            <w:r>
              <w:t>Gary Sutherland – Director at Large (absent)</w:t>
            </w:r>
          </w:p>
        </w:tc>
        <w:tc>
          <w:tcPr>
            <w:tcW w:w="4961" w:type="dxa"/>
          </w:tcPr>
          <w:p w14:paraId="4EC0A665" w14:textId="77777777" w:rsidR="00C86A56" w:rsidRDefault="00C86A56" w:rsidP="00C86A56">
            <w:pPr>
              <w:contextualSpacing/>
            </w:pPr>
            <w:r>
              <w:t xml:space="preserve">Michelle Sing – Women’s League Director </w:t>
            </w:r>
          </w:p>
          <w:p w14:paraId="4FBC58D7" w14:textId="77777777" w:rsidR="00C86A56" w:rsidRDefault="00C86A56" w:rsidP="00C86A56">
            <w:pPr>
              <w:contextualSpacing/>
            </w:pPr>
            <w:r>
              <w:t xml:space="preserve">Nick Lee – Tournament Director </w:t>
            </w:r>
          </w:p>
          <w:p w14:paraId="161BA519" w14:textId="54B06C12" w:rsidR="00D42D84" w:rsidRDefault="00C86A56" w:rsidP="00D42D84">
            <w:pPr>
              <w:contextualSpacing/>
            </w:pPr>
            <w:r>
              <w:t xml:space="preserve">Graham Youde – </w:t>
            </w:r>
            <w:r w:rsidR="00D42D84">
              <w:t>Operations Director</w:t>
            </w:r>
          </w:p>
          <w:p w14:paraId="60A3DE1F" w14:textId="5D9147C7" w:rsidR="00EC45F3" w:rsidRDefault="007F7A3A" w:rsidP="00D42D84">
            <w:pPr>
              <w:contextualSpacing/>
            </w:pPr>
            <w:r>
              <w:t>Anthony Mazzucco</w:t>
            </w:r>
            <w:r w:rsidR="00C86A56">
              <w:t xml:space="preserve"> – </w:t>
            </w:r>
            <w:r w:rsidR="00D42D84">
              <w:t>Social Director</w:t>
            </w:r>
          </w:p>
          <w:p w14:paraId="4DAE8ED2" w14:textId="77777777" w:rsidR="00C86A56" w:rsidRDefault="00EC45F3" w:rsidP="00C86A56">
            <w:pPr>
              <w:contextualSpacing/>
            </w:pPr>
            <w:r>
              <w:t xml:space="preserve">Vacant – </w:t>
            </w:r>
            <w:r w:rsidR="00D42D84">
              <w:t>Junior Development Director</w:t>
            </w:r>
            <w:r w:rsidR="00C86A56">
              <w:t xml:space="preserve"> </w:t>
            </w:r>
          </w:p>
          <w:p w14:paraId="1E38D39B" w14:textId="77777777" w:rsidR="00D42D84" w:rsidRDefault="00C86A56" w:rsidP="00D42D84">
            <w:pPr>
              <w:contextualSpacing/>
            </w:pPr>
            <w:r>
              <w:t>Eliza Haight – Club Manager</w:t>
            </w:r>
          </w:p>
          <w:p w14:paraId="0D7AC77F" w14:textId="6CC404D1" w:rsidR="000F64DE" w:rsidRDefault="000F64DE" w:rsidP="00D42D84">
            <w:pPr>
              <w:contextualSpacing/>
            </w:pPr>
            <w:r>
              <w:t>Sat Gill – Club Member</w:t>
            </w:r>
          </w:p>
        </w:tc>
      </w:tr>
    </w:tbl>
    <w:p w14:paraId="431CC6FC" w14:textId="77777777" w:rsidR="00C86A56" w:rsidRDefault="00C86A56" w:rsidP="002C07EF"/>
    <w:p w14:paraId="246B3DF3" w14:textId="484B85F6" w:rsidR="00DB585C" w:rsidRPr="00230F94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230F94">
        <w:rPr>
          <w:rFonts w:ascii="Calibri" w:hAnsi="Calibri" w:cs="Calibri"/>
          <w:b/>
          <w:lang w:val="en-US"/>
        </w:rPr>
        <w:t xml:space="preserve">1. </w:t>
      </w:r>
      <w:r w:rsidR="00932D10">
        <w:rPr>
          <w:rFonts w:ascii="Calibri" w:hAnsi="Calibri" w:cs="Calibri"/>
          <w:b/>
          <w:lang w:val="en-US"/>
        </w:rPr>
        <w:t>Welcome</w:t>
      </w:r>
      <w:r w:rsidR="00132C86">
        <w:rPr>
          <w:rFonts w:ascii="Calibri" w:hAnsi="Calibri" w:cs="Calibri"/>
          <w:b/>
          <w:lang w:val="en-US"/>
        </w:rPr>
        <w:t>,</w:t>
      </w:r>
      <w:r w:rsidR="00932D10">
        <w:rPr>
          <w:rFonts w:ascii="Calibri" w:hAnsi="Calibri" w:cs="Calibri"/>
          <w:b/>
          <w:lang w:val="en-US"/>
        </w:rPr>
        <w:t xml:space="preserve"> </w:t>
      </w:r>
      <w:r w:rsidR="00132C86">
        <w:rPr>
          <w:rFonts w:ascii="Calibri" w:hAnsi="Calibri" w:cs="Calibri"/>
          <w:b/>
          <w:lang w:val="en-US"/>
        </w:rPr>
        <w:t xml:space="preserve">call </w:t>
      </w:r>
      <w:r w:rsidR="00932D10">
        <w:rPr>
          <w:rFonts w:ascii="Calibri" w:hAnsi="Calibri" w:cs="Calibri"/>
          <w:b/>
          <w:lang w:val="en-US"/>
        </w:rPr>
        <w:t>to order</w:t>
      </w:r>
      <w:r w:rsidR="00132C86">
        <w:rPr>
          <w:rFonts w:ascii="Calibri" w:hAnsi="Calibri" w:cs="Calibri"/>
          <w:b/>
          <w:lang w:val="en-US"/>
        </w:rPr>
        <w:t xml:space="preserve"> and round table</w:t>
      </w:r>
      <w:r w:rsidR="00932D10">
        <w:rPr>
          <w:rFonts w:ascii="Calibri" w:hAnsi="Calibri" w:cs="Calibri"/>
          <w:b/>
          <w:lang w:val="en-US"/>
        </w:rPr>
        <w:t xml:space="preserve"> </w:t>
      </w:r>
      <w:r w:rsidR="00932D10" w:rsidRPr="00AA1F48">
        <w:rPr>
          <w:rFonts w:ascii="Calibri" w:hAnsi="Calibri" w:cs="Calibri"/>
          <w:lang w:val="en-US"/>
        </w:rPr>
        <w:t>- George</w:t>
      </w:r>
      <w:r w:rsidR="00BC3316" w:rsidRPr="00230F94">
        <w:rPr>
          <w:rFonts w:ascii="Calibri" w:hAnsi="Calibri" w:cs="Calibri"/>
          <w:b/>
          <w:lang w:val="en-US"/>
        </w:rPr>
        <w:t xml:space="preserve"> </w:t>
      </w:r>
    </w:p>
    <w:p w14:paraId="6D8BABB2" w14:textId="77777777" w:rsidR="004C722C" w:rsidRPr="00DB585C" w:rsidRDefault="004C722C" w:rsidP="00C83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2E5CB6C" w14:textId="2BB273E9" w:rsidR="00BC3316" w:rsidRPr="00230F94" w:rsidRDefault="00DB585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230F94">
        <w:rPr>
          <w:rFonts w:ascii="Calibri" w:hAnsi="Calibri" w:cs="Calibri"/>
          <w:b/>
          <w:lang w:val="en-US"/>
        </w:rPr>
        <w:t xml:space="preserve">2. </w:t>
      </w:r>
      <w:r w:rsidR="00BC3316" w:rsidRPr="00230F94">
        <w:rPr>
          <w:rFonts w:ascii="Calibri" w:hAnsi="Calibri" w:cs="Calibri"/>
          <w:b/>
          <w:lang w:val="en-US"/>
        </w:rPr>
        <w:t xml:space="preserve">Approval of </w:t>
      </w:r>
      <w:r w:rsidR="00932D10">
        <w:rPr>
          <w:rFonts w:ascii="Calibri" w:hAnsi="Calibri" w:cs="Calibri"/>
          <w:b/>
          <w:lang w:val="en-US"/>
        </w:rPr>
        <w:t>past</w:t>
      </w:r>
      <w:r w:rsidR="00BC3316" w:rsidRPr="00230F94">
        <w:rPr>
          <w:rFonts w:ascii="Calibri" w:hAnsi="Calibri" w:cs="Calibri"/>
          <w:b/>
          <w:lang w:val="en-US"/>
        </w:rPr>
        <w:t xml:space="preserve"> meeting minutes </w:t>
      </w:r>
    </w:p>
    <w:p w14:paraId="3F109BE6" w14:textId="5DFF302B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1E0914">
        <w:rPr>
          <w:rFonts w:ascii="Calibri" w:hAnsi="Calibri" w:cs="Calibri"/>
          <w:lang w:val="en-US"/>
        </w:rPr>
        <w:t xml:space="preserve"> </w:t>
      </w:r>
      <w:r w:rsidR="00932D10">
        <w:rPr>
          <w:rFonts w:ascii="Calibri" w:hAnsi="Calibri" w:cs="Calibri"/>
          <w:lang w:val="en-US"/>
        </w:rPr>
        <w:t>A</w:t>
      </w:r>
      <w:r w:rsidR="001E0914">
        <w:rPr>
          <w:rFonts w:ascii="Calibri" w:hAnsi="Calibri" w:cs="Calibri"/>
          <w:lang w:val="en-US"/>
        </w:rPr>
        <w:t>pprove</w:t>
      </w:r>
      <w:r w:rsidR="00932D10">
        <w:rPr>
          <w:rFonts w:ascii="Calibri" w:hAnsi="Calibri" w:cs="Calibri"/>
          <w:lang w:val="en-US"/>
        </w:rPr>
        <w:t>d</w:t>
      </w:r>
      <w:r w:rsidR="001E0914">
        <w:rPr>
          <w:rFonts w:ascii="Calibri" w:hAnsi="Calibri" w:cs="Calibri"/>
          <w:lang w:val="en-US"/>
        </w:rPr>
        <w:t xml:space="preserve"> minutes from: Oct </w:t>
      </w:r>
      <w:r w:rsidR="000F64DE">
        <w:rPr>
          <w:rFonts w:ascii="Calibri" w:hAnsi="Calibri" w:cs="Calibri"/>
          <w:lang w:val="en-US"/>
        </w:rPr>
        <w:t>17</w:t>
      </w:r>
      <w:r w:rsidR="001E0914">
        <w:rPr>
          <w:rFonts w:ascii="Calibri" w:hAnsi="Calibri" w:cs="Calibri"/>
          <w:lang w:val="en-US"/>
        </w:rPr>
        <w:t xml:space="preserve">, 2018 </w:t>
      </w:r>
      <w:r w:rsidR="00932D10">
        <w:rPr>
          <w:rFonts w:ascii="Calibri" w:hAnsi="Calibri" w:cs="Calibri"/>
          <w:lang w:val="en-US"/>
        </w:rPr>
        <w:t xml:space="preserve">and </w:t>
      </w:r>
      <w:r w:rsidR="000F64DE">
        <w:rPr>
          <w:rFonts w:ascii="Calibri" w:hAnsi="Calibri" w:cs="Calibri"/>
          <w:lang w:val="en-US"/>
        </w:rPr>
        <w:t>Jan 9, 2019</w:t>
      </w:r>
      <w:r w:rsidR="00564578">
        <w:rPr>
          <w:rFonts w:ascii="Calibri" w:hAnsi="Calibri" w:cs="Calibri"/>
          <w:lang w:val="en-US"/>
        </w:rPr>
        <w:t xml:space="preserve">. </w:t>
      </w:r>
    </w:p>
    <w:p w14:paraId="679A15FE" w14:textId="77777777" w:rsidR="00EC6005" w:rsidRDefault="00EC6005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D4A9DC6" w14:textId="1284134A" w:rsidR="00EC6005" w:rsidRDefault="00EC6005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C6005">
        <w:rPr>
          <w:rFonts w:ascii="Calibri" w:hAnsi="Calibri" w:cs="Calibri"/>
          <w:b/>
          <w:lang w:val="en-US"/>
        </w:rPr>
        <w:t>3. Social Director Position</w:t>
      </w:r>
      <w:r>
        <w:rPr>
          <w:rFonts w:ascii="Calibri" w:hAnsi="Calibri" w:cs="Calibri"/>
          <w:lang w:val="en-US"/>
        </w:rPr>
        <w:t xml:space="preserve"> – George, Anthony, Sat </w:t>
      </w:r>
    </w:p>
    <w:p w14:paraId="268ECF26" w14:textId="77777777" w:rsidR="00EC6005" w:rsidRDefault="00EC6005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Anthony wishes to step aside and Sat Gill has agreed to step in as Social Director</w:t>
      </w:r>
    </w:p>
    <w:p w14:paraId="2C4C9F32" w14:textId="26EF5446" w:rsidR="00EC6005" w:rsidRPr="00322FC7" w:rsidRDefault="00EC6005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lang w:val="en-US"/>
        </w:rPr>
      </w:pPr>
      <w:r w:rsidRPr="00322FC7">
        <w:rPr>
          <w:rFonts w:ascii="Calibri" w:hAnsi="Calibri" w:cs="Calibri"/>
          <w:i/>
          <w:lang w:val="en-US"/>
        </w:rPr>
        <w:t xml:space="preserve">- </w:t>
      </w:r>
      <w:r w:rsidRPr="00322FC7">
        <w:rPr>
          <w:rFonts w:ascii="Calibri" w:hAnsi="Calibri" w:cs="Calibri"/>
          <w:b/>
          <w:i/>
          <w:lang w:val="en-US"/>
        </w:rPr>
        <w:t>Motion: Appoint Sat Gill as Social Director effective immediately</w:t>
      </w:r>
      <w:r w:rsidR="00A95794" w:rsidRPr="00322FC7">
        <w:rPr>
          <w:rFonts w:ascii="Calibri" w:hAnsi="Calibri" w:cs="Calibri"/>
          <w:b/>
          <w:i/>
          <w:lang w:val="en-US"/>
        </w:rPr>
        <w:t>. - A</w:t>
      </w:r>
      <w:r w:rsidRPr="00322FC7">
        <w:rPr>
          <w:rFonts w:ascii="Calibri" w:hAnsi="Calibri" w:cs="Calibri"/>
          <w:b/>
          <w:i/>
          <w:lang w:val="en-US"/>
        </w:rPr>
        <w:t>pproved</w:t>
      </w:r>
      <w:r w:rsidRPr="00322FC7">
        <w:rPr>
          <w:rFonts w:ascii="Calibri" w:hAnsi="Calibri" w:cs="Calibri"/>
          <w:i/>
          <w:lang w:val="en-US"/>
        </w:rPr>
        <w:t xml:space="preserve">  </w:t>
      </w:r>
    </w:p>
    <w:p w14:paraId="3FD5582B" w14:textId="77777777" w:rsidR="00DD5691" w:rsidRDefault="00A95794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A95794">
        <w:rPr>
          <w:rFonts w:cs="Calibri"/>
          <w:lang w:val="en-US"/>
        </w:rPr>
        <w:t>- Special thanks to Anthony for all his positive efforts for the club</w:t>
      </w:r>
      <w:r>
        <w:rPr>
          <w:rFonts w:cs="Calibri"/>
          <w:lang w:val="en-US"/>
        </w:rPr>
        <w:t xml:space="preserve">. He remains a big supporter. </w:t>
      </w:r>
    </w:p>
    <w:p w14:paraId="68A8E92C" w14:textId="34315E61" w:rsidR="00C22627" w:rsidRPr="00A95794" w:rsidRDefault="00DD5691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- Welcome to Sat and thank you for stepping up to help out. </w:t>
      </w:r>
      <w:r w:rsidR="00A95794" w:rsidRPr="00A95794">
        <w:rPr>
          <w:rFonts w:cs="Calibri"/>
          <w:lang w:val="en-US"/>
        </w:rPr>
        <w:t xml:space="preserve"> </w:t>
      </w:r>
    </w:p>
    <w:p w14:paraId="0334DF6F" w14:textId="77777777" w:rsidR="00A95794" w:rsidRDefault="00A95794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</w:p>
    <w:p w14:paraId="3767D27E" w14:textId="0FB7FE6E" w:rsidR="00BC3316" w:rsidRPr="00230F94" w:rsidRDefault="00EC6005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4</w:t>
      </w:r>
      <w:r w:rsidR="00DB585C" w:rsidRPr="00230F94">
        <w:rPr>
          <w:rFonts w:cs="Calibri"/>
          <w:b/>
          <w:lang w:val="en-US"/>
        </w:rPr>
        <w:t xml:space="preserve">. </w:t>
      </w:r>
      <w:r w:rsidR="00BC3316" w:rsidRPr="00230F94">
        <w:rPr>
          <w:rFonts w:cs="Calibri"/>
          <w:b/>
          <w:lang w:val="en-US"/>
        </w:rPr>
        <w:t>Financial Status</w:t>
      </w:r>
      <w:r w:rsidR="00C22627">
        <w:rPr>
          <w:rFonts w:cs="Calibri"/>
          <w:b/>
          <w:lang w:val="en-US"/>
        </w:rPr>
        <w:t xml:space="preserve"> </w:t>
      </w:r>
      <w:r w:rsidR="00362ECB" w:rsidRPr="00230F94">
        <w:rPr>
          <w:rFonts w:cs="Calibri"/>
          <w:lang w:val="en-US"/>
        </w:rPr>
        <w:t xml:space="preserve">– </w:t>
      </w:r>
      <w:r w:rsidR="00BC3316" w:rsidRPr="00230F94">
        <w:rPr>
          <w:rFonts w:cs="Calibri"/>
          <w:lang w:val="en-US"/>
        </w:rPr>
        <w:t>Lawrence</w:t>
      </w:r>
      <w:r w:rsidR="00362ECB" w:rsidRPr="00230F94">
        <w:rPr>
          <w:rFonts w:cs="Calibri"/>
          <w:lang w:val="en-US"/>
        </w:rPr>
        <w:t>, Dav</w:t>
      </w:r>
      <w:r w:rsidR="00C22627">
        <w:rPr>
          <w:rFonts w:cs="Calibri"/>
          <w:lang w:val="en-US"/>
        </w:rPr>
        <w:t>e</w:t>
      </w:r>
      <w:r w:rsidR="00362ECB" w:rsidRPr="00230F94">
        <w:rPr>
          <w:rFonts w:cs="Calibri"/>
          <w:b/>
          <w:lang w:val="en-US"/>
        </w:rPr>
        <w:t xml:space="preserve"> </w:t>
      </w:r>
      <w:r w:rsidR="00BC3316" w:rsidRPr="00230F94">
        <w:rPr>
          <w:rFonts w:cs="Calibri"/>
          <w:b/>
          <w:lang w:val="en-US"/>
        </w:rPr>
        <w:t xml:space="preserve"> </w:t>
      </w:r>
    </w:p>
    <w:p w14:paraId="3B140597" w14:textId="54E4196A" w:rsidR="005D33F1" w:rsidRDefault="00362ECB" w:rsidP="00A957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A29CF">
        <w:rPr>
          <w:rFonts w:cs="Calibri"/>
          <w:lang w:val="en-US"/>
        </w:rPr>
        <w:t xml:space="preserve">- </w:t>
      </w:r>
      <w:r w:rsidR="00132C86">
        <w:rPr>
          <w:rFonts w:ascii="Calibri" w:hAnsi="Calibri" w:cs="Calibri"/>
          <w:lang w:val="en-US"/>
        </w:rPr>
        <w:t xml:space="preserve">Revenue is </w:t>
      </w:r>
      <w:r w:rsidR="00D1263F">
        <w:rPr>
          <w:rFonts w:ascii="Calibri" w:hAnsi="Calibri" w:cs="Calibri"/>
          <w:lang w:val="en-US"/>
        </w:rPr>
        <w:t xml:space="preserve">tracking </w:t>
      </w:r>
      <w:r w:rsidR="00132C86">
        <w:rPr>
          <w:rFonts w:ascii="Calibri" w:hAnsi="Calibri" w:cs="Calibri"/>
          <w:lang w:val="en-US"/>
        </w:rPr>
        <w:t>off plan by $31,000</w:t>
      </w:r>
      <w:r w:rsidR="00D1263F">
        <w:rPr>
          <w:rFonts w:ascii="Calibri" w:hAnsi="Calibri" w:cs="Calibri"/>
          <w:lang w:val="en-US"/>
        </w:rPr>
        <w:t>, and $6,000 below plan in January</w:t>
      </w:r>
      <w:r w:rsidR="00132C86">
        <w:rPr>
          <w:rFonts w:ascii="Calibri" w:hAnsi="Calibri" w:cs="Calibri"/>
          <w:lang w:val="en-US"/>
        </w:rPr>
        <w:t xml:space="preserve">. </w:t>
      </w:r>
    </w:p>
    <w:p w14:paraId="14F85ACE" w14:textId="0E6610A9" w:rsidR="00D1263F" w:rsidRPr="00D1263F" w:rsidRDefault="00D1263F" w:rsidP="00D1263F">
      <w:pPr>
        <w:pStyle w:val="Default"/>
        <w:rPr>
          <w:sz w:val="22"/>
          <w:szCs w:val="22"/>
        </w:rPr>
      </w:pPr>
      <w:r>
        <w:t xml:space="preserve">- </w:t>
      </w:r>
      <w:r w:rsidR="005E4718">
        <w:rPr>
          <w:sz w:val="22"/>
          <w:szCs w:val="22"/>
        </w:rPr>
        <w:t>Revenue p</w:t>
      </w:r>
      <w:r w:rsidRPr="00D1263F">
        <w:rPr>
          <w:sz w:val="22"/>
          <w:szCs w:val="22"/>
        </w:rPr>
        <w:t xml:space="preserve">rojected to end the year with </w:t>
      </w:r>
      <w:r w:rsidR="005E4718">
        <w:rPr>
          <w:sz w:val="22"/>
          <w:szCs w:val="22"/>
        </w:rPr>
        <w:t xml:space="preserve">a </w:t>
      </w:r>
      <w:r w:rsidRPr="00D1263F">
        <w:rPr>
          <w:sz w:val="22"/>
          <w:szCs w:val="22"/>
        </w:rPr>
        <w:t xml:space="preserve">gross surplus between $45k-$50k before non-cash depreciation expense of ~$12k. </w:t>
      </w:r>
    </w:p>
    <w:p w14:paraId="234C65B0" w14:textId="6FEE74DB" w:rsidR="00132C86" w:rsidRDefault="00132C86" w:rsidP="00A957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Coaching hours on plan YTD</w:t>
      </w:r>
      <w:r w:rsidR="00D1263F">
        <w:rPr>
          <w:rFonts w:ascii="Calibri" w:hAnsi="Calibri" w:cs="Calibri"/>
          <w:lang w:val="en-US"/>
        </w:rPr>
        <w:t>; C</w:t>
      </w:r>
      <w:r>
        <w:rPr>
          <w:rFonts w:ascii="Calibri" w:hAnsi="Calibri" w:cs="Calibri"/>
          <w:lang w:val="en-US"/>
        </w:rPr>
        <w:t>ourt 6 usage is still around 50%.</w:t>
      </w:r>
    </w:p>
    <w:p w14:paraId="2124FF86" w14:textId="04BE118D" w:rsidR="0087173C" w:rsidRPr="00132C86" w:rsidRDefault="00132C86" w:rsidP="00132C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ascii="Calibri" w:hAnsi="Calibri" w:cs="Calibri"/>
          <w:lang w:val="en-US"/>
        </w:rPr>
        <w:t xml:space="preserve">- Ideas discussed for revenue generation include: summer coaching clinics on club courts; finding sponsors who will pay a fee to bring their tennis products for sale.   </w:t>
      </w:r>
      <w:r w:rsidR="0087173C" w:rsidRPr="0087173C">
        <w:rPr>
          <w:rFonts w:ascii="Calibri" w:hAnsi="Calibri" w:cs="Calibri"/>
          <w:lang w:val="en-US"/>
        </w:rPr>
        <w:t xml:space="preserve"> </w:t>
      </w:r>
    </w:p>
    <w:p w14:paraId="689E6770" w14:textId="77777777" w:rsidR="0087173C" w:rsidRPr="0087173C" w:rsidRDefault="0087173C" w:rsidP="00871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DCEC3B2" w14:textId="4AC92464" w:rsidR="0087173C" w:rsidRDefault="00132C86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B47DC">
        <w:rPr>
          <w:rFonts w:ascii="Calibri" w:hAnsi="Calibri" w:cs="Calibri"/>
          <w:b/>
          <w:lang w:val="en-US"/>
        </w:rPr>
        <w:t>5</w:t>
      </w:r>
      <w:r w:rsidR="0087173C" w:rsidRPr="009B47DC">
        <w:rPr>
          <w:rFonts w:ascii="Calibri" w:hAnsi="Calibri" w:cs="Calibri"/>
          <w:b/>
          <w:lang w:val="en-US"/>
        </w:rPr>
        <w:t>. Survey Design (Communications Committee)</w:t>
      </w:r>
      <w:r w:rsidR="0087173C" w:rsidRPr="0087173C">
        <w:rPr>
          <w:rFonts w:ascii="Calibri" w:hAnsi="Calibri" w:cs="Calibri"/>
          <w:lang w:val="en-US"/>
        </w:rPr>
        <w:t xml:space="preserve"> – Michelle, Eliza, Mike, Frank </w:t>
      </w:r>
    </w:p>
    <w:p w14:paraId="56D25C38" w14:textId="3802AA8C" w:rsidR="00DA5E47" w:rsidRDefault="009B47DC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DA5E47">
        <w:rPr>
          <w:rFonts w:ascii="Calibri" w:hAnsi="Calibri" w:cs="Calibri"/>
          <w:lang w:val="en-US"/>
        </w:rPr>
        <w:t xml:space="preserve"> Survey questions drafted so far is supported with </w:t>
      </w:r>
      <w:r w:rsidR="00E96020">
        <w:rPr>
          <w:rFonts w:ascii="Calibri" w:hAnsi="Calibri" w:cs="Calibri"/>
          <w:lang w:val="en-US"/>
        </w:rPr>
        <w:t>a few additions.</w:t>
      </w:r>
    </w:p>
    <w:p w14:paraId="420D4C76" w14:textId="69CEC624" w:rsidR="00DA5E47" w:rsidRDefault="00DA5E47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Reviewed and agreed to incorporate additional questions forwarded from board members</w:t>
      </w:r>
      <w:r w:rsidR="00E96020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E96020">
        <w:rPr>
          <w:rFonts w:ascii="Calibri" w:hAnsi="Calibri" w:cs="Calibri"/>
          <w:lang w:val="en-US"/>
        </w:rPr>
        <w:t>Michelle to add new survey questions</w:t>
      </w:r>
      <w:r w:rsidR="00961DA5">
        <w:rPr>
          <w:rFonts w:ascii="Calibri" w:hAnsi="Calibri" w:cs="Calibri"/>
          <w:lang w:val="en-US"/>
        </w:rPr>
        <w:t>, core group to test survey on-line</w:t>
      </w:r>
      <w:r w:rsidR="00E96020">
        <w:rPr>
          <w:rFonts w:ascii="Calibri" w:hAnsi="Calibri" w:cs="Calibri"/>
          <w:lang w:val="en-US"/>
        </w:rPr>
        <w:t xml:space="preserve">. </w:t>
      </w:r>
    </w:p>
    <w:p w14:paraId="0E23CFA9" w14:textId="7D4DEE3A" w:rsidR="009B47DC" w:rsidRDefault="00DA5E47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Eliza and Michelle to set up Survey Monkey</w:t>
      </w:r>
      <w:r w:rsidR="00E96020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</w:p>
    <w:p w14:paraId="3C943948" w14:textId="1D664FB5" w:rsidR="00961DA5" w:rsidRDefault="00961DA5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Michelle drafting email to be sent by George to introduce survey</w:t>
      </w:r>
    </w:p>
    <w:p w14:paraId="0E6437FC" w14:textId="2DFE0A28" w:rsidR="00191B9B" w:rsidRDefault="00515C50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191B9B">
        <w:rPr>
          <w:rFonts w:ascii="Calibri" w:hAnsi="Calibri" w:cs="Calibri"/>
          <w:lang w:val="en-US"/>
        </w:rPr>
        <w:t>Three incentives</w:t>
      </w:r>
      <w:r>
        <w:rPr>
          <w:rFonts w:ascii="Calibri" w:hAnsi="Calibri" w:cs="Calibri"/>
          <w:lang w:val="en-US"/>
        </w:rPr>
        <w:t xml:space="preserve"> agreed on to encourage participation: </w:t>
      </w:r>
      <w:r w:rsidR="00191B9B">
        <w:rPr>
          <w:rFonts w:ascii="Calibri" w:hAnsi="Calibri" w:cs="Calibri"/>
          <w:lang w:val="en-US"/>
        </w:rPr>
        <w:t xml:space="preserve">Free stringing by Nick; SportChek gift card for $40; One hour coaching session paid by club. </w:t>
      </w:r>
    </w:p>
    <w:p w14:paraId="62B93281" w14:textId="16791FA9" w:rsidR="009B47DC" w:rsidRDefault="009B47DC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</w:t>
      </w:r>
      <w:r w:rsidR="00DA5E47">
        <w:rPr>
          <w:rFonts w:ascii="Calibri" w:hAnsi="Calibri" w:cs="Calibri"/>
          <w:lang w:val="en-US"/>
        </w:rPr>
        <w:t xml:space="preserve"> Target for participation is over 40%. </w:t>
      </w:r>
    </w:p>
    <w:p w14:paraId="471F4A7B" w14:textId="6A243BE3" w:rsidR="00DA5E47" w:rsidRDefault="00DA5E47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Board members to encourage survey participation</w:t>
      </w:r>
      <w:r w:rsidR="00E96020">
        <w:rPr>
          <w:rFonts w:ascii="Calibri" w:hAnsi="Calibri" w:cs="Calibri"/>
          <w:lang w:val="en-US"/>
        </w:rPr>
        <w:t xml:space="preserve">; Survey reminders to be posted in office. </w:t>
      </w:r>
    </w:p>
    <w:p w14:paraId="002E0992" w14:textId="605F929E" w:rsidR="00E96020" w:rsidRDefault="00515C50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Focus group</w:t>
      </w:r>
      <w:r w:rsidR="00271520">
        <w:rPr>
          <w:rFonts w:ascii="Calibri" w:hAnsi="Calibri" w:cs="Calibri"/>
          <w:lang w:val="en-US"/>
        </w:rPr>
        <w:t>s</w:t>
      </w:r>
      <w:r w:rsidR="00E96020">
        <w:rPr>
          <w:rFonts w:ascii="Calibri" w:hAnsi="Calibri" w:cs="Calibri"/>
          <w:lang w:val="en-US"/>
        </w:rPr>
        <w:t xml:space="preserve"> to be set up after survey results evaluated</w:t>
      </w:r>
      <w:r>
        <w:rPr>
          <w:rFonts w:ascii="Calibri" w:hAnsi="Calibri" w:cs="Calibri"/>
          <w:lang w:val="en-US"/>
        </w:rPr>
        <w:t xml:space="preserve">. </w:t>
      </w:r>
      <w:r w:rsidR="00E96020">
        <w:rPr>
          <w:rFonts w:ascii="Calibri" w:hAnsi="Calibri" w:cs="Calibri"/>
          <w:lang w:val="en-US"/>
        </w:rPr>
        <w:t xml:space="preserve"> </w:t>
      </w:r>
    </w:p>
    <w:p w14:paraId="7806BA3E" w14:textId="77777777" w:rsidR="0087173C" w:rsidRDefault="0087173C" w:rsidP="009B47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036538A" w14:textId="706A4C85" w:rsidR="0087173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D1263F">
        <w:rPr>
          <w:rFonts w:ascii="Calibri" w:hAnsi="Calibri" w:cs="Calibri"/>
          <w:b/>
          <w:lang w:val="en-US"/>
        </w:rPr>
        <w:t>6</w:t>
      </w:r>
      <w:r w:rsidR="0087173C" w:rsidRPr="00D1263F">
        <w:rPr>
          <w:rFonts w:ascii="Calibri" w:hAnsi="Calibri" w:cs="Calibri"/>
          <w:b/>
          <w:lang w:val="en-US"/>
        </w:rPr>
        <w:t>. Coaching Status</w:t>
      </w:r>
      <w:r w:rsidR="0087173C" w:rsidRPr="0087173C">
        <w:rPr>
          <w:rFonts w:ascii="Calibri" w:hAnsi="Calibri" w:cs="Calibri"/>
          <w:lang w:val="en-US"/>
        </w:rPr>
        <w:t xml:space="preserve"> – George </w:t>
      </w:r>
    </w:p>
    <w:p w14:paraId="3286FEC8" w14:textId="666BA39D" w:rsidR="00D1263F" w:rsidRDefault="00D1263F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Emails sent </w:t>
      </w:r>
      <w:r w:rsidR="00E21A4A">
        <w:rPr>
          <w:rFonts w:ascii="Calibri" w:hAnsi="Calibri" w:cs="Calibri"/>
          <w:lang w:val="en-US"/>
        </w:rPr>
        <w:t xml:space="preserve">Feb 11, 2019 </w:t>
      </w:r>
      <w:r>
        <w:rPr>
          <w:rFonts w:ascii="Calibri" w:hAnsi="Calibri" w:cs="Calibri"/>
          <w:lang w:val="en-US"/>
        </w:rPr>
        <w:t>to GRT and Shelley R. as per December motion</w:t>
      </w:r>
      <w:r w:rsidR="00574F13">
        <w:rPr>
          <w:rFonts w:ascii="Calibri" w:hAnsi="Calibri" w:cs="Calibri"/>
          <w:lang w:val="en-US"/>
        </w:rPr>
        <w:t xml:space="preserve"> and asking for status update</w:t>
      </w:r>
      <w:r>
        <w:rPr>
          <w:rFonts w:ascii="Calibri" w:hAnsi="Calibri" w:cs="Calibri"/>
          <w:lang w:val="en-US"/>
        </w:rPr>
        <w:t xml:space="preserve">. </w:t>
      </w:r>
    </w:p>
    <w:p w14:paraId="3523E15F" w14:textId="77777777" w:rsidR="0087173C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F2FA0BB" w14:textId="03280CFD" w:rsidR="0087173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D1263F">
        <w:rPr>
          <w:rFonts w:ascii="Calibri" w:hAnsi="Calibri" w:cs="Calibri"/>
          <w:b/>
          <w:lang w:val="en-US"/>
        </w:rPr>
        <w:lastRenderedPageBreak/>
        <w:t>7</w:t>
      </w:r>
      <w:r w:rsidR="0087173C" w:rsidRPr="00D1263F">
        <w:rPr>
          <w:rFonts w:ascii="Calibri" w:hAnsi="Calibri" w:cs="Calibri"/>
          <w:b/>
          <w:lang w:val="en-US"/>
        </w:rPr>
        <w:t>. Men’s League</w:t>
      </w:r>
      <w:r w:rsidR="0087173C" w:rsidRPr="0087173C">
        <w:rPr>
          <w:rFonts w:ascii="Calibri" w:hAnsi="Calibri" w:cs="Calibri"/>
          <w:lang w:val="en-US"/>
        </w:rPr>
        <w:t xml:space="preserve"> - Add another ‘C’ team – Peter – </w:t>
      </w:r>
      <w:r w:rsidR="00D1263F">
        <w:rPr>
          <w:rFonts w:ascii="Calibri" w:hAnsi="Calibri" w:cs="Calibri"/>
          <w:lang w:val="en-US"/>
        </w:rPr>
        <w:t xml:space="preserve">Carried forward to next meeting. </w:t>
      </w:r>
      <w:r w:rsidR="0087173C" w:rsidRPr="0087173C">
        <w:rPr>
          <w:rFonts w:ascii="Calibri" w:hAnsi="Calibri" w:cs="Calibri"/>
          <w:lang w:val="en-US"/>
        </w:rPr>
        <w:t xml:space="preserve"> </w:t>
      </w:r>
    </w:p>
    <w:p w14:paraId="72EAD1A1" w14:textId="77777777" w:rsidR="0087173C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13630B3" w14:textId="56546F22" w:rsidR="0087173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01759">
        <w:rPr>
          <w:rFonts w:ascii="Calibri" w:hAnsi="Calibri" w:cs="Calibri"/>
          <w:b/>
          <w:lang w:val="en-US"/>
        </w:rPr>
        <w:t>8</w:t>
      </w:r>
      <w:r w:rsidR="0087173C" w:rsidRPr="00001759">
        <w:rPr>
          <w:rFonts w:ascii="Calibri" w:hAnsi="Calibri" w:cs="Calibri"/>
          <w:b/>
          <w:lang w:val="en-US"/>
        </w:rPr>
        <w:t>. Ladies League Bookings &amp; Guest Allowance</w:t>
      </w:r>
      <w:r w:rsidR="0087173C" w:rsidRPr="0087173C">
        <w:rPr>
          <w:rFonts w:ascii="Calibri" w:hAnsi="Calibri" w:cs="Calibri"/>
          <w:lang w:val="en-US"/>
        </w:rPr>
        <w:t xml:space="preserve"> – Michelle </w:t>
      </w:r>
    </w:p>
    <w:p w14:paraId="4322A430" w14:textId="6D52F230" w:rsidR="005E4718" w:rsidRDefault="005E471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Practice sessions are taking place indoors now; The league will start with the outdoor season.</w:t>
      </w:r>
    </w:p>
    <w:p w14:paraId="7C99DF2F" w14:textId="50A2AEC6" w:rsidR="005E4718" w:rsidRDefault="005E471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The following requests from ladies league players were discussed and decided upon:</w:t>
      </w:r>
    </w:p>
    <w:p w14:paraId="2BA86723" w14:textId="74D8D0CA" w:rsidR="005E4718" w:rsidRDefault="005E4718" w:rsidP="005E47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Aske</w:t>
      </w:r>
      <w:r w:rsidR="009B4AF7">
        <w:rPr>
          <w:rFonts w:ascii="Calibri" w:hAnsi="Calibri" w:cs="Calibri"/>
          <w:lang w:val="en-US"/>
        </w:rPr>
        <w:t xml:space="preserve">d for a reduction in court fees. – </w:t>
      </w:r>
      <w:r>
        <w:rPr>
          <w:rFonts w:ascii="Calibri" w:hAnsi="Calibri" w:cs="Calibri"/>
          <w:lang w:val="en-US"/>
        </w:rPr>
        <w:t>Rejected</w:t>
      </w:r>
      <w:r w:rsidR="009B4AF7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Current booking rules </w:t>
      </w:r>
      <w:r w:rsidR="009B4AF7">
        <w:rPr>
          <w:rFonts w:ascii="Calibri" w:hAnsi="Calibri" w:cs="Calibri"/>
          <w:lang w:val="en-US"/>
        </w:rPr>
        <w:t xml:space="preserve">will </w:t>
      </w:r>
      <w:r>
        <w:rPr>
          <w:rFonts w:ascii="Calibri" w:hAnsi="Calibri" w:cs="Calibri"/>
          <w:lang w:val="en-US"/>
        </w:rPr>
        <w:t>apply for guest fees and month</w:t>
      </w:r>
      <w:r w:rsidR="009B4AF7">
        <w:rPr>
          <w:rFonts w:ascii="Calibri" w:hAnsi="Calibri" w:cs="Calibri"/>
          <w:lang w:val="en-US"/>
        </w:rPr>
        <w:t>ly maximum</w:t>
      </w:r>
      <w:r>
        <w:rPr>
          <w:rFonts w:ascii="Calibri" w:hAnsi="Calibri" w:cs="Calibri"/>
          <w:lang w:val="en-US"/>
        </w:rPr>
        <w:t xml:space="preserve">, </w:t>
      </w:r>
    </w:p>
    <w:p w14:paraId="3530B2D8" w14:textId="62C2B13F" w:rsidR="005E4718" w:rsidRDefault="005E4718" w:rsidP="005E47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Asked for exception for </w:t>
      </w:r>
      <w:r w:rsidR="009B4AF7">
        <w:rPr>
          <w:rFonts w:ascii="Calibri" w:hAnsi="Calibri" w:cs="Calibri"/>
          <w:lang w:val="en-US"/>
        </w:rPr>
        <w:t xml:space="preserve">a </w:t>
      </w:r>
      <w:r>
        <w:rPr>
          <w:rFonts w:ascii="Calibri" w:hAnsi="Calibri" w:cs="Calibri"/>
          <w:lang w:val="en-US"/>
        </w:rPr>
        <w:t xml:space="preserve">non-coach member to coach </w:t>
      </w:r>
      <w:r w:rsidR="009B4AF7">
        <w:rPr>
          <w:rFonts w:ascii="Calibri" w:hAnsi="Calibri" w:cs="Calibri"/>
          <w:lang w:val="en-US"/>
        </w:rPr>
        <w:t xml:space="preserve">a </w:t>
      </w:r>
      <w:r>
        <w:rPr>
          <w:rFonts w:ascii="Calibri" w:hAnsi="Calibri" w:cs="Calibri"/>
          <w:lang w:val="en-US"/>
        </w:rPr>
        <w:t xml:space="preserve">Div 3 league team – Rejected  </w:t>
      </w:r>
    </w:p>
    <w:p w14:paraId="43C8F859" w14:textId="1B36146B" w:rsidR="005E4718" w:rsidRPr="005E4718" w:rsidRDefault="009B4AF7" w:rsidP="005E471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Asked to pre-book courts if possible and not count as regular booking – Rejected  </w:t>
      </w:r>
      <w:r w:rsidR="005E4718">
        <w:rPr>
          <w:rFonts w:ascii="Calibri" w:hAnsi="Calibri" w:cs="Calibri"/>
          <w:lang w:val="en-US"/>
        </w:rPr>
        <w:t xml:space="preserve"> </w:t>
      </w:r>
    </w:p>
    <w:p w14:paraId="6DE87F05" w14:textId="77777777" w:rsidR="0087173C" w:rsidRPr="0087173C" w:rsidRDefault="0087173C" w:rsidP="00D701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lang w:val="en-US"/>
        </w:rPr>
      </w:pPr>
    </w:p>
    <w:p w14:paraId="0B5DE50C" w14:textId="3906892C" w:rsidR="0087173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001759">
        <w:rPr>
          <w:rFonts w:cs="Calibri"/>
          <w:b/>
          <w:lang w:val="en-US"/>
        </w:rPr>
        <w:t>9</w:t>
      </w:r>
      <w:r w:rsidR="0087173C" w:rsidRPr="00001759">
        <w:rPr>
          <w:rFonts w:cs="Calibri"/>
          <w:b/>
          <w:lang w:val="en-US"/>
        </w:rPr>
        <w:t>. League Play Cost Analysis</w:t>
      </w:r>
      <w:r w:rsidR="0087173C" w:rsidRPr="0087173C">
        <w:rPr>
          <w:rFonts w:cs="Calibri"/>
          <w:lang w:val="en-US"/>
        </w:rPr>
        <w:t xml:space="preserve"> – Michelle, Peter </w:t>
      </w:r>
    </w:p>
    <w:p w14:paraId="220F88B5" w14:textId="745046A5" w:rsidR="00D7016A" w:rsidRDefault="009B4AF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- </w:t>
      </w:r>
      <w:r w:rsidR="00BB0E3D">
        <w:rPr>
          <w:rFonts w:cs="Calibri"/>
          <w:lang w:val="en-US"/>
        </w:rPr>
        <w:t xml:space="preserve">BTC will collect revenues of around $3k during the season </w:t>
      </w:r>
    </w:p>
    <w:p w14:paraId="5D53D647" w14:textId="41DC34C8" w:rsidR="00BB0E3D" w:rsidRDefault="00BB0E3D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- Leagues are played outdoors and do not take up indoor court hours </w:t>
      </w:r>
    </w:p>
    <w:p w14:paraId="37E1A63D" w14:textId="45FA75E2" w:rsidR="00BB0E3D" w:rsidRDefault="00BB0E3D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- There are currently 87 BTC club members scheduled to take part in league play </w:t>
      </w:r>
    </w:p>
    <w:p w14:paraId="178B2EF6" w14:textId="77777777" w:rsidR="009B4AF7" w:rsidRPr="0087173C" w:rsidRDefault="009B4AF7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14:paraId="2C28A526" w14:textId="3161E82B" w:rsidR="0087173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BB0E3D">
        <w:rPr>
          <w:rFonts w:cs="Calibri"/>
          <w:b/>
          <w:lang w:val="en-US"/>
        </w:rPr>
        <w:t>10</w:t>
      </w:r>
      <w:r w:rsidR="0087173C" w:rsidRPr="00BB0E3D">
        <w:rPr>
          <w:rFonts w:cs="Calibri"/>
          <w:b/>
          <w:lang w:val="en-US"/>
        </w:rPr>
        <w:t>. Club Management Status</w:t>
      </w:r>
      <w:r w:rsidR="00BB0E3D">
        <w:rPr>
          <w:rFonts w:cs="Calibri"/>
          <w:lang w:val="en-US"/>
        </w:rPr>
        <w:t xml:space="preserve"> </w:t>
      </w:r>
      <w:r w:rsidR="0087173C" w:rsidRPr="0087173C">
        <w:rPr>
          <w:rFonts w:cs="Calibri"/>
          <w:lang w:val="en-US"/>
        </w:rPr>
        <w:t xml:space="preserve">– Eliza </w:t>
      </w:r>
    </w:p>
    <w:p w14:paraId="7F75C7D1" w14:textId="550976FC" w:rsidR="00D7016A" w:rsidRDefault="005B14E3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- 88% of total available court hours are being used to the end of January</w:t>
      </w:r>
    </w:p>
    <w:p w14:paraId="73D0580D" w14:textId="7A3AAF53" w:rsidR="00353838" w:rsidRDefault="005B14E3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- </w:t>
      </w:r>
      <w:r w:rsidR="00353838">
        <w:rPr>
          <w:rFonts w:cs="Calibri"/>
          <w:lang w:val="en-US"/>
        </w:rPr>
        <w:t xml:space="preserve">Programs use almost 10% (Doubles, socials, early birds); Public bookings use 3.4%; Pay’N’Play use 17.5%; Coaching uses 8.4%.  </w:t>
      </w:r>
    </w:p>
    <w:p w14:paraId="48FC4040" w14:textId="77777777" w:rsidR="00D7016A" w:rsidRPr="0087173C" w:rsidRDefault="00D7016A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14:paraId="2E546797" w14:textId="14148587" w:rsidR="0087173C" w:rsidRPr="0087173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BB0E3D">
        <w:rPr>
          <w:rFonts w:cs="Calibri"/>
          <w:b/>
          <w:lang w:val="en-US"/>
        </w:rPr>
        <w:t>11</w:t>
      </w:r>
      <w:r w:rsidR="0087173C" w:rsidRPr="00BB0E3D">
        <w:rPr>
          <w:rFonts w:cs="Calibri"/>
          <w:b/>
          <w:lang w:val="en-US"/>
        </w:rPr>
        <w:t>. Monthly Guest Limit</w:t>
      </w:r>
      <w:r w:rsidR="0087173C" w:rsidRPr="0087173C">
        <w:rPr>
          <w:rFonts w:cs="Calibri"/>
          <w:lang w:val="en-US"/>
        </w:rPr>
        <w:t xml:space="preserve">  – Eliza </w:t>
      </w:r>
    </w:p>
    <w:p w14:paraId="7716DBF3" w14:textId="7C1CD2D1" w:rsidR="0087173C" w:rsidRDefault="00353838" w:rsidP="003538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- </w:t>
      </w:r>
      <w:r w:rsidR="0087173C" w:rsidRPr="0087173C">
        <w:rPr>
          <w:rFonts w:cs="Calibri"/>
          <w:lang w:val="en-US"/>
        </w:rPr>
        <w:t>Member request to increase twice monthly guest limit for 9pm or later bookings</w:t>
      </w:r>
      <w:r>
        <w:rPr>
          <w:rFonts w:cs="Calibri"/>
          <w:lang w:val="en-US"/>
        </w:rPr>
        <w:t xml:space="preserve">, and to increase </w:t>
      </w:r>
      <w:r w:rsidR="004F3805">
        <w:rPr>
          <w:rFonts w:cs="Calibri"/>
          <w:lang w:val="en-US"/>
        </w:rPr>
        <w:t xml:space="preserve">current </w:t>
      </w:r>
      <w:r>
        <w:rPr>
          <w:rFonts w:cs="Calibri"/>
          <w:lang w:val="en-US"/>
        </w:rPr>
        <w:t xml:space="preserve">limits on 24hr bookings. </w:t>
      </w:r>
      <w:r w:rsidR="0087173C" w:rsidRPr="0087173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– Rejected – The 2 x per month guest limit protects annual memberships; It would be an expensive customization </w:t>
      </w:r>
      <w:r w:rsidR="004F3805">
        <w:rPr>
          <w:rFonts w:cs="Calibri"/>
          <w:lang w:val="en-US"/>
        </w:rPr>
        <w:t>to</w:t>
      </w:r>
      <w:r>
        <w:rPr>
          <w:rFonts w:cs="Calibri"/>
          <w:lang w:val="en-US"/>
        </w:rPr>
        <w:t xml:space="preserve"> the booking system; It would negatively impact 24hr bookings</w:t>
      </w:r>
      <w:r w:rsidR="004F3805">
        <w:rPr>
          <w:rFonts w:cs="Calibri"/>
          <w:lang w:val="en-US"/>
        </w:rPr>
        <w:t xml:space="preserve"> for members. </w:t>
      </w:r>
      <w:r>
        <w:rPr>
          <w:rFonts w:cs="Calibri"/>
          <w:lang w:val="en-US"/>
        </w:rPr>
        <w:t xml:space="preserve">   </w:t>
      </w:r>
    </w:p>
    <w:p w14:paraId="7396C38A" w14:textId="77777777" w:rsidR="0087173C" w:rsidRPr="0087173C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lang w:val="en-US"/>
        </w:rPr>
      </w:pPr>
    </w:p>
    <w:p w14:paraId="4FB02849" w14:textId="72533F97" w:rsidR="0087173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BB0E3D">
        <w:rPr>
          <w:rFonts w:ascii="Calibri" w:hAnsi="Calibri" w:cs="Calibri"/>
          <w:b/>
          <w:lang w:val="en-US"/>
        </w:rPr>
        <w:t>12</w:t>
      </w:r>
      <w:r w:rsidR="0087173C" w:rsidRPr="00BB0E3D">
        <w:rPr>
          <w:rFonts w:ascii="Calibri" w:hAnsi="Calibri" w:cs="Calibri"/>
          <w:b/>
          <w:lang w:val="en-US"/>
        </w:rPr>
        <w:t>. Facility Operational Status</w:t>
      </w:r>
      <w:r w:rsidR="0087173C" w:rsidRPr="0087173C">
        <w:rPr>
          <w:rFonts w:ascii="Calibri" w:hAnsi="Calibri" w:cs="Calibri"/>
          <w:lang w:val="en-US"/>
        </w:rPr>
        <w:t xml:space="preserve"> – Graham </w:t>
      </w:r>
    </w:p>
    <w:p w14:paraId="340650F0" w14:textId="53A73081" w:rsidR="0087173C" w:rsidRDefault="004F380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Bubble lighting: All bulbs decline in performance over time – they all will need replacing as per industry norms before the beginning of next season. A $5k cost to be budgeted for. LED’s are too expensive. </w:t>
      </w:r>
    </w:p>
    <w:p w14:paraId="6AB5D40F" w14:textId="2FED6C82" w:rsidR="004F3805" w:rsidRDefault="004F380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Clubhouse deck railings: Repairs needed this summer; Estimate $2k. </w:t>
      </w:r>
    </w:p>
    <w:p w14:paraId="42687544" w14:textId="457E64BD" w:rsidR="004F3805" w:rsidRDefault="004F3805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Graham to provide prices/quotes for bulb replacement and deck railing repairs. </w:t>
      </w:r>
    </w:p>
    <w:p w14:paraId="2959DCA8" w14:textId="47C3AAD9" w:rsidR="0009775E" w:rsidRDefault="0009775E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Tony advised we need to replace the canopy for tent used for summe</w:t>
      </w:r>
      <w:r w:rsidR="0084562E">
        <w:rPr>
          <w:rFonts w:ascii="Calibri" w:hAnsi="Calibri" w:cs="Calibri"/>
          <w:lang w:val="en-US"/>
        </w:rPr>
        <w:t>r tournament; Approx. $200 cost</w:t>
      </w:r>
      <w:r>
        <w:rPr>
          <w:rFonts w:ascii="Calibri" w:hAnsi="Calibri" w:cs="Calibri"/>
          <w:lang w:val="en-US"/>
        </w:rPr>
        <w:t xml:space="preserve"> and </w:t>
      </w:r>
      <w:r w:rsidR="0084562E">
        <w:rPr>
          <w:rFonts w:ascii="Calibri" w:hAnsi="Calibri" w:cs="Calibri"/>
          <w:lang w:val="en-US"/>
        </w:rPr>
        <w:t>should be</w:t>
      </w:r>
      <w:r>
        <w:rPr>
          <w:rFonts w:ascii="Calibri" w:hAnsi="Calibri" w:cs="Calibri"/>
          <w:lang w:val="en-US"/>
        </w:rPr>
        <w:t xml:space="preserve"> part of budget for summer tournament. </w:t>
      </w:r>
    </w:p>
    <w:p w14:paraId="715BC78C" w14:textId="77777777" w:rsidR="0087173C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1ADB2BD" w14:textId="1EC887FD" w:rsidR="00683A8F" w:rsidRPr="00DB585C" w:rsidRDefault="00132C86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13</w:t>
      </w:r>
      <w:r w:rsidR="00C8334C" w:rsidRPr="00230F94">
        <w:rPr>
          <w:rFonts w:ascii="Calibri" w:hAnsi="Calibri" w:cs="Calibri"/>
          <w:b/>
          <w:lang w:val="en-US"/>
        </w:rPr>
        <w:t xml:space="preserve">. </w:t>
      </w:r>
      <w:r w:rsidR="00AA1F48">
        <w:rPr>
          <w:rFonts w:ascii="Calibri" w:hAnsi="Calibri" w:cs="Calibri"/>
          <w:b/>
          <w:lang w:val="en-US"/>
        </w:rPr>
        <w:t xml:space="preserve">Societies Act Requirements </w:t>
      </w:r>
      <w:r w:rsidR="00683A8F" w:rsidRPr="00DB585C">
        <w:rPr>
          <w:rFonts w:ascii="Calibri" w:hAnsi="Calibri" w:cs="Calibri"/>
          <w:lang w:val="en-US"/>
        </w:rPr>
        <w:t xml:space="preserve"> </w:t>
      </w:r>
      <w:r w:rsidR="00AA1F48">
        <w:rPr>
          <w:rFonts w:ascii="Calibri" w:hAnsi="Calibri" w:cs="Calibri"/>
          <w:lang w:val="en-US"/>
        </w:rPr>
        <w:t xml:space="preserve">– Frank, Dave </w:t>
      </w:r>
      <w:r w:rsidR="00116E9F">
        <w:rPr>
          <w:rFonts w:ascii="Calibri" w:hAnsi="Calibri" w:cs="Calibri"/>
          <w:lang w:val="en-US"/>
        </w:rPr>
        <w:t xml:space="preserve"> </w:t>
      </w:r>
    </w:p>
    <w:p w14:paraId="2B140974" w14:textId="77777777" w:rsidR="00A95794" w:rsidRDefault="00A95794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r w:rsidR="00493734">
        <w:rPr>
          <w:rFonts w:ascii="Calibri" w:hAnsi="Calibri" w:cs="Calibri"/>
          <w:lang w:val="en-US"/>
        </w:rPr>
        <w:t>Frank and Dave</w:t>
      </w:r>
      <w:r>
        <w:rPr>
          <w:rFonts w:ascii="Calibri" w:hAnsi="Calibri" w:cs="Calibri"/>
          <w:lang w:val="en-US"/>
        </w:rPr>
        <w:t xml:space="preserve"> met and</w:t>
      </w:r>
      <w:r w:rsidR="0049373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reviewed legal requirements. </w:t>
      </w:r>
    </w:p>
    <w:p w14:paraId="0BC8192E" w14:textId="4345705B" w:rsidR="006419AB" w:rsidRDefault="00A95794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Frank to visit lawyer’s office and reconcile documents in minute book against those required – to update next meeting. </w:t>
      </w:r>
      <w:r w:rsidR="00493734">
        <w:rPr>
          <w:rFonts w:ascii="Calibri" w:hAnsi="Calibri" w:cs="Calibri"/>
          <w:lang w:val="en-US"/>
        </w:rPr>
        <w:t xml:space="preserve"> </w:t>
      </w:r>
    </w:p>
    <w:p w14:paraId="6E2D002D" w14:textId="77777777" w:rsidR="00946358" w:rsidRDefault="009463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F6CB5EF" w14:textId="0EA5DB61" w:rsidR="00946358" w:rsidRDefault="009463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46358">
        <w:rPr>
          <w:rFonts w:ascii="Calibri" w:hAnsi="Calibri" w:cs="Calibri"/>
          <w:b/>
          <w:lang w:val="en-US"/>
        </w:rPr>
        <w:t>14. Risk Assessment</w:t>
      </w:r>
      <w:r>
        <w:rPr>
          <w:rFonts w:ascii="Calibri" w:hAnsi="Calibri" w:cs="Calibri"/>
          <w:lang w:val="en-US"/>
        </w:rPr>
        <w:t xml:space="preserve"> – Michelle</w:t>
      </w:r>
    </w:p>
    <w:p w14:paraId="101EA3D2" w14:textId="6FAE54B8" w:rsidR="00946358" w:rsidRDefault="009463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Advised we should undertake a BTC risk assessment for facility liabilities, etc</w:t>
      </w:r>
    </w:p>
    <w:p w14:paraId="6A6D3CD9" w14:textId="77777777" w:rsidR="00946358" w:rsidRDefault="009463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Eliza will do this with help of Frank and report to board with draft results </w:t>
      </w:r>
    </w:p>
    <w:p w14:paraId="0DF4FCE6" w14:textId="77777777" w:rsidR="00946358" w:rsidRDefault="009463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83D75C5" w14:textId="77777777" w:rsidR="0084562E" w:rsidRDefault="009463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4562E">
        <w:rPr>
          <w:rFonts w:ascii="Calibri" w:hAnsi="Calibri" w:cs="Calibri"/>
          <w:b/>
          <w:lang w:val="en-US"/>
        </w:rPr>
        <w:t>15.</w:t>
      </w:r>
      <w:r w:rsidR="0084562E" w:rsidRPr="0084562E">
        <w:rPr>
          <w:rFonts w:ascii="Calibri" w:hAnsi="Calibri" w:cs="Calibri"/>
          <w:b/>
          <w:lang w:val="en-US"/>
        </w:rPr>
        <w:t xml:space="preserve"> Coaching Structures</w:t>
      </w:r>
      <w:r w:rsidR="0084562E">
        <w:rPr>
          <w:rFonts w:ascii="Calibri" w:hAnsi="Calibri" w:cs="Calibri"/>
          <w:lang w:val="en-US"/>
        </w:rPr>
        <w:t xml:space="preserve"> – Nick</w:t>
      </w:r>
    </w:p>
    <w:p w14:paraId="3A4D4141" w14:textId="77777777" w:rsidR="0084562E" w:rsidRDefault="0084562E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Investigating coaching models and fee structures used at other clubs – still underway</w:t>
      </w:r>
    </w:p>
    <w:p w14:paraId="0D6E6CEB" w14:textId="77777777" w:rsidR="00627700" w:rsidRDefault="0084562E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Most Level 1 coaches make $35/hr after court and other fees are deducted; A high ranked Level 3 coach still makes under $40/hr.     </w:t>
      </w:r>
      <w:r w:rsidR="00946358">
        <w:rPr>
          <w:rFonts w:ascii="Calibri" w:hAnsi="Calibri" w:cs="Calibri"/>
          <w:lang w:val="en-US"/>
        </w:rPr>
        <w:t xml:space="preserve"> </w:t>
      </w:r>
    </w:p>
    <w:p w14:paraId="3F585224" w14:textId="77777777" w:rsidR="00627700" w:rsidRDefault="00627700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36002A2" w14:textId="5CCD77AF" w:rsidR="00627700" w:rsidRPr="00A628C4" w:rsidRDefault="00071AC0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>16. Snacks for</w:t>
      </w:r>
      <w:r w:rsidR="00627700" w:rsidRPr="00A628C4">
        <w:rPr>
          <w:rFonts w:ascii="Calibri" w:hAnsi="Calibri" w:cs="Calibri"/>
          <w:b/>
          <w:lang w:val="en-US"/>
        </w:rPr>
        <w:t xml:space="preserve"> Board Meetings</w:t>
      </w:r>
    </w:p>
    <w:p w14:paraId="4E8276E5" w14:textId="7D82E343" w:rsidR="00A628C4" w:rsidRDefault="00A628C4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Many board members come directly from work for 6pm meeting</w:t>
      </w:r>
      <w:r w:rsidR="00071AC0">
        <w:rPr>
          <w:rFonts w:ascii="Calibri" w:hAnsi="Calibri" w:cs="Calibri"/>
          <w:lang w:val="en-US"/>
        </w:rPr>
        <w:t xml:space="preserve"> and need nourishment </w:t>
      </w:r>
    </w:p>
    <w:p w14:paraId="21C393B7" w14:textId="08775B08" w:rsidR="00627700" w:rsidRPr="00A628C4" w:rsidRDefault="00627700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lang w:val="en-US"/>
        </w:rPr>
      </w:pPr>
      <w:r w:rsidRPr="00A628C4">
        <w:rPr>
          <w:rFonts w:ascii="Calibri" w:hAnsi="Calibri" w:cs="Calibri"/>
          <w:b/>
          <w:i/>
          <w:lang w:val="en-US"/>
        </w:rPr>
        <w:t xml:space="preserve">- </w:t>
      </w:r>
      <w:r w:rsidR="00A628C4" w:rsidRPr="00A628C4">
        <w:rPr>
          <w:rFonts w:ascii="Calibri" w:hAnsi="Calibri" w:cs="Calibri"/>
          <w:b/>
          <w:i/>
          <w:lang w:val="en-US"/>
        </w:rPr>
        <w:t>Motion: P</w:t>
      </w:r>
      <w:r w:rsidRPr="00A628C4">
        <w:rPr>
          <w:rFonts w:ascii="Calibri" w:hAnsi="Calibri" w:cs="Calibri"/>
          <w:b/>
          <w:i/>
          <w:lang w:val="en-US"/>
        </w:rPr>
        <w:t>rovide snacks at board meetings to $100 max</w:t>
      </w:r>
      <w:r w:rsidR="00A628C4" w:rsidRPr="00A628C4">
        <w:rPr>
          <w:rFonts w:ascii="Calibri" w:hAnsi="Calibri" w:cs="Calibri"/>
          <w:b/>
          <w:i/>
          <w:lang w:val="en-US"/>
        </w:rPr>
        <w:t xml:space="preserve"> per meeting – Approved</w:t>
      </w:r>
    </w:p>
    <w:p w14:paraId="792AF4F0" w14:textId="51754FB0" w:rsidR="006419AB" w:rsidRPr="003C1AFB" w:rsidRDefault="00627700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Office staff to </w:t>
      </w:r>
      <w:r w:rsidR="00A628C4">
        <w:rPr>
          <w:rFonts w:ascii="Calibri" w:hAnsi="Calibri" w:cs="Calibri"/>
          <w:lang w:val="en-US"/>
        </w:rPr>
        <w:t xml:space="preserve">order </w:t>
      </w:r>
      <w:r w:rsidR="00071AC0">
        <w:rPr>
          <w:rFonts w:ascii="Calibri" w:hAnsi="Calibri" w:cs="Calibri"/>
          <w:lang w:val="en-US"/>
        </w:rPr>
        <w:t xml:space="preserve">healthy </w:t>
      </w:r>
      <w:r w:rsidR="00A628C4">
        <w:rPr>
          <w:rFonts w:ascii="Calibri" w:hAnsi="Calibri" w:cs="Calibri"/>
          <w:lang w:val="en-US"/>
        </w:rPr>
        <w:t xml:space="preserve">snacks for future board meetings </w:t>
      </w:r>
      <w:r>
        <w:rPr>
          <w:rFonts w:ascii="Calibri" w:hAnsi="Calibri" w:cs="Calibri"/>
          <w:lang w:val="en-US"/>
        </w:rPr>
        <w:t xml:space="preserve"> </w:t>
      </w:r>
      <w:r w:rsidR="00946358">
        <w:rPr>
          <w:rFonts w:ascii="Calibri" w:hAnsi="Calibri" w:cs="Calibri"/>
          <w:lang w:val="en-US"/>
        </w:rPr>
        <w:t xml:space="preserve"> </w:t>
      </w:r>
    </w:p>
    <w:p w14:paraId="443BD53B" w14:textId="77777777" w:rsidR="00E40BF1" w:rsidRPr="00DB585C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D49FBB" w14:textId="7B4B58F4" w:rsidR="00230F94" w:rsidRPr="0073010D" w:rsidRDefault="003F4158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>Next Meeting</w:t>
      </w:r>
      <w:r w:rsidR="00822916" w:rsidRPr="0073010D">
        <w:rPr>
          <w:rFonts w:ascii="Calibri" w:hAnsi="Calibri" w:cs="Calibri"/>
          <w:b/>
          <w:lang w:val="en-US"/>
        </w:rPr>
        <w:t xml:space="preserve"> </w:t>
      </w:r>
      <w:r w:rsidRPr="0073010D">
        <w:rPr>
          <w:rFonts w:ascii="Calibri" w:hAnsi="Calibri" w:cs="Calibri"/>
          <w:b/>
          <w:lang w:val="en-US"/>
        </w:rPr>
        <w:t xml:space="preserve">– </w:t>
      </w:r>
      <w:r w:rsidR="0087173C">
        <w:rPr>
          <w:rFonts w:ascii="Calibri" w:hAnsi="Calibri" w:cs="Calibri"/>
          <w:b/>
          <w:lang w:val="en-US"/>
        </w:rPr>
        <w:t>Mar</w:t>
      </w:r>
      <w:r w:rsidR="0073010D" w:rsidRPr="0073010D">
        <w:rPr>
          <w:rFonts w:ascii="Calibri" w:hAnsi="Calibri" w:cs="Calibri"/>
          <w:b/>
          <w:lang w:val="en-US"/>
        </w:rPr>
        <w:t xml:space="preserve"> 13</w:t>
      </w:r>
      <w:r w:rsidRPr="0073010D">
        <w:rPr>
          <w:rFonts w:ascii="Calibri" w:hAnsi="Calibri" w:cs="Calibri"/>
          <w:b/>
          <w:lang w:val="en-US"/>
        </w:rPr>
        <w:t>, 2019</w:t>
      </w:r>
    </w:p>
    <w:p w14:paraId="4953F10E" w14:textId="77777777" w:rsidR="0087173C" w:rsidRPr="0073010D" w:rsidRDefault="0087173C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1BE3D651" w14:textId="4B96683E" w:rsidR="00E40BF1" w:rsidRDefault="008E141B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73010D">
        <w:rPr>
          <w:rFonts w:ascii="Calibri" w:hAnsi="Calibri" w:cs="Calibri"/>
          <w:b/>
          <w:lang w:val="en-US"/>
        </w:rPr>
        <w:t xml:space="preserve">Meeting </w:t>
      </w:r>
      <w:r w:rsidR="00BC3316" w:rsidRPr="0073010D">
        <w:rPr>
          <w:rFonts w:ascii="Calibri" w:hAnsi="Calibri" w:cs="Calibri"/>
          <w:b/>
          <w:lang w:val="en-US"/>
        </w:rPr>
        <w:t>Adjourn</w:t>
      </w:r>
      <w:r w:rsidRPr="0073010D">
        <w:rPr>
          <w:rFonts w:ascii="Calibri" w:hAnsi="Calibri" w:cs="Calibri"/>
          <w:b/>
          <w:lang w:val="en-US"/>
        </w:rPr>
        <w:t>ed</w:t>
      </w:r>
      <w:r w:rsidR="00BC3316" w:rsidRPr="0073010D">
        <w:rPr>
          <w:rFonts w:ascii="Calibri" w:hAnsi="Calibri" w:cs="Calibri"/>
          <w:b/>
          <w:lang w:val="en-US"/>
        </w:rPr>
        <w:t> </w:t>
      </w:r>
    </w:p>
    <w:p w14:paraId="69432B8A" w14:textId="5E583BB1" w:rsidR="00E40BF1" w:rsidRPr="00F649A3" w:rsidRDefault="00E40BF1" w:rsidP="00D701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0E1714A" w14:textId="3A9F192B" w:rsidR="004C722C" w:rsidRDefault="005408E7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F649A3">
        <w:rPr>
          <w:rFonts w:ascii="Calibri" w:hAnsi="Calibri" w:cs="Calibri"/>
          <w:lang w:val="en-US"/>
        </w:rPr>
        <w:t>To-Do List</w:t>
      </w:r>
      <w:r>
        <w:rPr>
          <w:rFonts w:ascii="Calibri" w:hAnsi="Calibri" w:cs="Calibr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4C722C" w14:paraId="04331572" w14:textId="77777777" w:rsidTr="004C722C">
        <w:tc>
          <w:tcPr>
            <w:tcW w:w="1384" w:type="dxa"/>
          </w:tcPr>
          <w:p w14:paraId="1BF09A50" w14:textId="4E131C2E" w:rsidR="004C722C" w:rsidRDefault="004C722C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George</w:t>
            </w:r>
          </w:p>
        </w:tc>
        <w:tc>
          <w:tcPr>
            <w:tcW w:w="7655" w:type="dxa"/>
          </w:tcPr>
          <w:p w14:paraId="785CA3CF" w14:textId="79765922" w:rsidR="004C722C" w:rsidRPr="003062FB" w:rsidRDefault="004C722C" w:rsidP="00475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4DA2A1B7" w14:textId="77777777" w:rsidTr="004C722C">
        <w:tc>
          <w:tcPr>
            <w:tcW w:w="1384" w:type="dxa"/>
          </w:tcPr>
          <w:p w14:paraId="36CA6B9D" w14:textId="4E2CEBA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0E8F3E87" w14:textId="15FCD1A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03A3A237" w14:textId="77777777" w:rsidTr="004C722C">
        <w:tc>
          <w:tcPr>
            <w:tcW w:w="1384" w:type="dxa"/>
          </w:tcPr>
          <w:p w14:paraId="7322D753" w14:textId="2C5A12F5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David</w:t>
            </w:r>
          </w:p>
        </w:tc>
        <w:tc>
          <w:tcPr>
            <w:tcW w:w="7655" w:type="dxa"/>
          </w:tcPr>
          <w:p w14:paraId="1AAB6FEF" w14:textId="74DCA005" w:rsidR="003062FB" w:rsidRDefault="003062FB" w:rsidP="00475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62D01E81" w14:textId="77777777" w:rsidTr="004C722C">
        <w:tc>
          <w:tcPr>
            <w:tcW w:w="1384" w:type="dxa"/>
          </w:tcPr>
          <w:p w14:paraId="3792CC0E" w14:textId="169602F2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2126CAA9" w14:textId="12267E7A" w:rsidR="00DB0032" w:rsidRDefault="00DB0032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Finalize </w:t>
            </w:r>
            <w:r w:rsidR="00961DA5">
              <w:rPr>
                <w:rFonts w:ascii="Calibri" w:hAnsi="Calibri" w:cs="Calibri"/>
                <w:lang w:val="en-US"/>
              </w:rPr>
              <w:t xml:space="preserve">and test </w:t>
            </w:r>
            <w:r>
              <w:rPr>
                <w:rFonts w:ascii="Calibri" w:hAnsi="Calibri" w:cs="Calibri"/>
                <w:lang w:val="en-US"/>
              </w:rPr>
              <w:t xml:space="preserve">member survey </w:t>
            </w:r>
          </w:p>
          <w:p w14:paraId="06574C22" w14:textId="01D172A3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475CF0"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  <w:lang w:val="en-US"/>
              </w:rPr>
              <w:t xml:space="preserve">eview Societies Act minute book requirements </w:t>
            </w:r>
            <w:r w:rsidR="00475CF0">
              <w:rPr>
                <w:rFonts w:ascii="Calibri" w:hAnsi="Calibri" w:cs="Calibri"/>
                <w:lang w:val="en-US"/>
              </w:rPr>
              <w:t>at lawyers office</w:t>
            </w:r>
          </w:p>
          <w:p w14:paraId="15AB1825" w14:textId="6429E71E" w:rsidR="004B0288" w:rsidRDefault="00A628C4" w:rsidP="00DB0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Complete draft risk assessment </w:t>
            </w:r>
            <w:r w:rsidR="00071AC0">
              <w:rPr>
                <w:rFonts w:ascii="Calibri" w:hAnsi="Calibri" w:cs="Calibri"/>
                <w:lang w:val="en-US"/>
              </w:rPr>
              <w:t>with Eliza</w:t>
            </w:r>
          </w:p>
        </w:tc>
      </w:tr>
      <w:tr w:rsidR="003062FB" w14:paraId="05C16064" w14:textId="77777777" w:rsidTr="004C722C">
        <w:tc>
          <w:tcPr>
            <w:tcW w:w="1384" w:type="dxa"/>
          </w:tcPr>
          <w:p w14:paraId="652F372B" w14:textId="3EAB35DB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0976A2EC" w14:textId="476894EF" w:rsidR="00AD6298" w:rsidRPr="00DA5E47" w:rsidRDefault="00DA5E47" w:rsidP="00DA5E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D927EA" w:rsidRPr="00DA5E47">
              <w:rPr>
                <w:rFonts w:ascii="Calibri" w:hAnsi="Calibri" w:cs="Calibri"/>
                <w:lang w:val="en-US"/>
              </w:rPr>
              <w:t xml:space="preserve">Finalize </w:t>
            </w:r>
            <w:r w:rsidR="00961DA5">
              <w:rPr>
                <w:rFonts w:ascii="Calibri" w:hAnsi="Calibri" w:cs="Calibri"/>
                <w:lang w:val="en-US"/>
              </w:rPr>
              <w:t xml:space="preserve">and test </w:t>
            </w:r>
            <w:r w:rsidR="00D927EA" w:rsidRPr="00DA5E47">
              <w:rPr>
                <w:rFonts w:ascii="Calibri" w:hAnsi="Calibri" w:cs="Calibri"/>
                <w:lang w:val="en-US"/>
              </w:rPr>
              <w:t xml:space="preserve">member survey </w:t>
            </w:r>
          </w:p>
          <w:p w14:paraId="13EA5784" w14:textId="77777777" w:rsidR="00DA5E47" w:rsidRDefault="00DB0032" w:rsidP="00DB0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Eliza and Michelle to set up Survey Monkey </w:t>
            </w:r>
          </w:p>
          <w:p w14:paraId="5F645392" w14:textId="5DA1906E" w:rsidR="00961DA5" w:rsidRPr="00DB0032" w:rsidRDefault="00961DA5" w:rsidP="00961D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Draft email to be sent to introduce survey</w:t>
            </w:r>
          </w:p>
        </w:tc>
      </w:tr>
      <w:tr w:rsidR="003062FB" w14:paraId="3C5B24E0" w14:textId="77777777" w:rsidTr="004C722C">
        <w:tc>
          <w:tcPr>
            <w:tcW w:w="1384" w:type="dxa"/>
          </w:tcPr>
          <w:p w14:paraId="669B9F63" w14:textId="0B07A0A9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Graham</w:t>
            </w:r>
          </w:p>
        </w:tc>
        <w:tc>
          <w:tcPr>
            <w:tcW w:w="7655" w:type="dxa"/>
          </w:tcPr>
          <w:p w14:paraId="7B3E889B" w14:textId="317DE31C" w:rsidR="003062FB" w:rsidRDefault="004F3805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Provide prices/quotes for bulb replacement and deck railing repairs</w:t>
            </w:r>
          </w:p>
        </w:tc>
      </w:tr>
      <w:tr w:rsidR="003062FB" w14:paraId="2E70E2AE" w14:textId="77777777" w:rsidTr="004C722C">
        <w:tc>
          <w:tcPr>
            <w:tcW w:w="1384" w:type="dxa"/>
          </w:tcPr>
          <w:p w14:paraId="0FA27481" w14:textId="493DF0D1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665C2525" w14:textId="5FD0A95C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47914E1E" w14:textId="77777777" w:rsidTr="004C722C">
        <w:tc>
          <w:tcPr>
            <w:tcW w:w="1384" w:type="dxa"/>
          </w:tcPr>
          <w:p w14:paraId="3BB4FDE9" w14:textId="684C6F18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297D9F2D" w14:textId="50D2F0B1" w:rsidR="003062FB" w:rsidRDefault="00D927EA" w:rsidP="00DB00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Finalize </w:t>
            </w:r>
            <w:r w:rsidR="00961DA5">
              <w:rPr>
                <w:rFonts w:ascii="Calibri" w:hAnsi="Calibri" w:cs="Calibri"/>
                <w:lang w:val="en-US"/>
              </w:rPr>
              <w:t xml:space="preserve">and test </w:t>
            </w:r>
            <w:r>
              <w:rPr>
                <w:rFonts w:ascii="Calibri" w:hAnsi="Calibri" w:cs="Calibri"/>
                <w:lang w:val="en-US"/>
              </w:rPr>
              <w:t xml:space="preserve">member survey </w:t>
            </w:r>
          </w:p>
        </w:tc>
      </w:tr>
      <w:tr w:rsidR="003062FB" w14:paraId="72FE5BDA" w14:textId="77777777" w:rsidTr="004C722C">
        <w:tc>
          <w:tcPr>
            <w:tcW w:w="1384" w:type="dxa"/>
          </w:tcPr>
          <w:p w14:paraId="2C6EA84C" w14:textId="2F5EF174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2C3B2575" w14:textId="6EECA3E6" w:rsidR="003062FB" w:rsidRDefault="00A628C4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Investigate coaching models at other clubs </w:t>
            </w:r>
          </w:p>
        </w:tc>
      </w:tr>
      <w:tr w:rsidR="003062FB" w14:paraId="080BC8D3" w14:textId="77777777" w:rsidTr="004C722C">
        <w:tc>
          <w:tcPr>
            <w:tcW w:w="1384" w:type="dxa"/>
          </w:tcPr>
          <w:p w14:paraId="2316A86B" w14:textId="0F82B16F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Sat</w:t>
            </w:r>
          </w:p>
        </w:tc>
        <w:tc>
          <w:tcPr>
            <w:tcW w:w="7655" w:type="dxa"/>
          </w:tcPr>
          <w:p w14:paraId="3747CBD7" w14:textId="77777777" w:rsidR="003062FB" w:rsidRDefault="003062FB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3062FB" w14:paraId="392FADD0" w14:textId="77777777" w:rsidTr="004C722C">
        <w:tc>
          <w:tcPr>
            <w:tcW w:w="1384" w:type="dxa"/>
          </w:tcPr>
          <w:p w14:paraId="645176A5" w14:textId="0ABB325A" w:rsidR="003062FB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24417288" w14:textId="14CFECD4" w:rsidR="00A628C4" w:rsidRPr="00B752E7" w:rsidRDefault="00A628C4" w:rsidP="00B752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71520" w14:paraId="54BC2A9F" w14:textId="77777777" w:rsidTr="004C722C">
        <w:tc>
          <w:tcPr>
            <w:tcW w:w="1384" w:type="dxa"/>
          </w:tcPr>
          <w:p w14:paraId="78AE5B47" w14:textId="776B3611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670621C2" w14:textId="77777777" w:rsidR="00271520" w:rsidRDefault="00271520" w:rsidP="007C7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Finalize and test member survey </w:t>
            </w:r>
          </w:p>
          <w:p w14:paraId="714A0BC8" w14:textId="77777777" w:rsidR="00271520" w:rsidRDefault="00271520" w:rsidP="007C7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Eliza and Michelle to set up Survey Monkey </w:t>
            </w:r>
          </w:p>
          <w:p w14:paraId="40B2DE9C" w14:textId="77777777" w:rsidR="00271520" w:rsidRDefault="00271520" w:rsidP="007C7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Survey reminders to be posted in office</w:t>
            </w:r>
          </w:p>
          <w:p w14:paraId="2912D054" w14:textId="77777777" w:rsidR="00271520" w:rsidRDefault="00271520" w:rsidP="007C76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Complete draft risk assessment with Frank </w:t>
            </w:r>
          </w:p>
          <w:p w14:paraId="53F0B77D" w14:textId="51CEEF32" w:rsidR="00271520" w:rsidRDefault="00271520" w:rsidP="003C07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Order healthy snacks for future board meetings </w:t>
            </w:r>
          </w:p>
        </w:tc>
      </w:tr>
      <w:tr w:rsidR="00271520" w14:paraId="732C936E" w14:textId="77777777" w:rsidTr="004C722C">
        <w:tc>
          <w:tcPr>
            <w:tcW w:w="1384" w:type="dxa"/>
          </w:tcPr>
          <w:p w14:paraId="1B73F3FC" w14:textId="0959B5D5" w:rsidR="00271520" w:rsidRDefault="00271520" w:rsidP="00DB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ALL</w:t>
            </w:r>
          </w:p>
        </w:tc>
        <w:tc>
          <w:tcPr>
            <w:tcW w:w="7655" w:type="dxa"/>
          </w:tcPr>
          <w:p w14:paraId="4A63D699" w14:textId="51A16FE3" w:rsidR="00271520" w:rsidRDefault="00271520" w:rsidP="003C07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All board members to encourage survey participation </w:t>
            </w:r>
          </w:p>
        </w:tc>
      </w:tr>
    </w:tbl>
    <w:p w14:paraId="53C3E24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CCD7A38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1D66C72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A0B0A6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49C26EE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58E53CD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031A30F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B494A24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AE4329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9534DF1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BE1EC6C" w14:textId="77777777" w:rsidR="004C722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537A4DB" w14:textId="77777777" w:rsidR="004C722C" w:rsidRPr="00DB585C" w:rsidRDefault="004C722C" w:rsidP="00DB58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CD5F81E" w14:textId="02BC3330" w:rsidR="008F0F62" w:rsidRPr="00626A7A" w:rsidRDefault="008F0F62" w:rsidP="004C722C"/>
    <w:sectPr w:rsidR="008F0F62" w:rsidRPr="00626A7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CF49B" w14:textId="77777777" w:rsidR="00214B2D" w:rsidRDefault="00214B2D" w:rsidP="001E49AE">
      <w:pPr>
        <w:spacing w:after="0" w:line="240" w:lineRule="auto"/>
      </w:pPr>
      <w:r>
        <w:separator/>
      </w:r>
    </w:p>
  </w:endnote>
  <w:endnote w:type="continuationSeparator" w:id="0">
    <w:p w14:paraId="1EBF8B42" w14:textId="77777777" w:rsidR="00214B2D" w:rsidRDefault="00214B2D" w:rsidP="001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2B8" w14:textId="77777777" w:rsidR="00627700" w:rsidRDefault="00627700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ED6B0" w14:textId="77777777" w:rsidR="00627700" w:rsidRDefault="00627700" w:rsidP="001E4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B1FD" w14:textId="4BA3D408" w:rsidR="00627700" w:rsidRDefault="00627700" w:rsidP="001E4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3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74707" w14:textId="77777777" w:rsidR="00627700" w:rsidRDefault="00627700" w:rsidP="001E4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1FC3" w14:textId="77777777" w:rsidR="00214B2D" w:rsidRDefault="00214B2D" w:rsidP="001E49AE">
      <w:pPr>
        <w:spacing w:after="0" w:line="240" w:lineRule="auto"/>
      </w:pPr>
      <w:r>
        <w:separator/>
      </w:r>
    </w:p>
  </w:footnote>
  <w:footnote w:type="continuationSeparator" w:id="0">
    <w:p w14:paraId="0E6DB22C" w14:textId="77777777" w:rsidR="00214B2D" w:rsidRDefault="00214B2D" w:rsidP="001E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1B2C" w14:textId="26080F1F" w:rsidR="00627700" w:rsidRPr="009C05E4" w:rsidRDefault="00627700" w:rsidP="00D84757">
    <w:pPr>
      <w:pStyle w:val="Header"/>
      <w:jc w:val="right"/>
      <w:rPr>
        <w:b/>
        <w:sz w:val="24"/>
        <w:szCs w:val="24"/>
      </w:rPr>
    </w:pPr>
    <w:r w:rsidRPr="009C05E4">
      <w:rPr>
        <w:b/>
        <w:sz w:val="24"/>
        <w:szCs w:val="24"/>
      </w:rPr>
      <w:t xml:space="preserve">BTC Board Meeting Minutes – </w:t>
    </w:r>
    <w:r>
      <w:rPr>
        <w:b/>
        <w:sz w:val="24"/>
        <w:szCs w:val="24"/>
      </w:rPr>
      <w:t>Feb 13,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E930EC"/>
    <w:multiLevelType w:val="hybridMultilevel"/>
    <w:tmpl w:val="6B845D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1FF9"/>
    <w:multiLevelType w:val="hybridMultilevel"/>
    <w:tmpl w:val="86A7F90B"/>
    <w:lvl w:ilvl="0" w:tplc="FFFFFFFF">
      <w:start w:val="1"/>
      <w:numFmt w:val="bullet"/>
      <w:lvlText w:val="•"/>
      <w:lvlJc w:val="left"/>
    </w:lvl>
    <w:lvl w:ilvl="1" w:tplc="D0B7132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C3CE1"/>
    <w:multiLevelType w:val="hybridMultilevel"/>
    <w:tmpl w:val="19CE5BE4"/>
    <w:lvl w:ilvl="0" w:tplc="DD103E3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526CC"/>
    <w:multiLevelType w:val="hybridMultilevel"/>
    <w:tmpl w:val="392A5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E6677"/>
    <w:multiLevelType w:val="hybridMultilevel"/>
    <w:tmpl w:val="71094E99"/>
    <w:lvl w:ilvl="0" w:tplc="FFFFFFFF">
      <w:start w:val="1"/>
      <w:numFmt w:val="bullet"/>
      <w:lvlText w:val="•"/>
      <w:lvlJc w:val="left"/>
    </w:lvl>
    <w:lvl w:ilvl="1" w:tplc="4C3A571A">
      <w:start w:val="1"/>
      <w:numFmt w:val="bullet"/>
      <w:lvlText w:val="•"/>
      <w:lvlJc w:val="left"/>
    </w:lvl>
    <w:lvl w:ilvl="2" w:tplc="B6685E07">
      <w:start w:val="1"/>
      <w:numFmt w:val="bullet"/>
      <w:lvlText w:val="•"/>
      <w:lvlJc w:val="left"/>
    </w:lvl>
    <w:lvl w:ilvl="3" w:tplc="233BEFFF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44A3"/>
    <w:multiLevelType w:val="hybridMultilevel"/>
    <w:tmpl w:val="B840E6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D2A"/>
    <w:multiLevelType w:val="hybridMultilevel"/>
    <w:tmpl w:val="05CE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1759"/>
    <w:rsid w:val="0001314C"/>
    <w:rsid w:val="000209A6"/>
    <w:rsid w:val="00024FDD"/>
    <w:rsid w:val="000279C2"/>
    <w:rsid w:val="000301C2"/>
    <w:rsid w:val="00071AC0"/>
    <w:rsid w:val="000739BD"/>
    <w:rsid w:val="00075A97"/>
    <w:rsid w:val="00086316"/>
    <w:rsid w:val="0009775E"/>
    <w:rsid w:val="000A29CF"/>
    <w:rsid w:val="000A3ABD"/>
    <w:rsid w:val="000A4110"/>
    <w:rsid w:val="000F64DE"/>
    <w:rsid w:val="000F668E"/>
    <w:rsid w:val="00100E9F"/>
    <w:rsid w:val="0010346C"/>
    <w:rsid w:val="00116E9F"/>
    <w:rsid w:val="00126D61"/>
    <w:rsid w:val="00132C86"/>
    <w:rsid w:val="00191B9B"/>
    <w:rsid w:val="001E0914"/>
    <w:rsid w:val="001E49AE"/>
    <w:rsid w:val="001F3700"/>
    <w:rsid w:val="00214B2D"/>
    <w:rsid w:val="00230F94"/>
    <w:rsid w:val="00233187"/>
    <w:rsid w:val="00236317"/>
    <w:rsid w:val="0026430A"/>
    <w:rsid w:val="00271520"/>
    <w:rsid w:val="002B78F1"/>
    <w:rsid w:val="002C07EF"/>
    <w:rsid w:val="002C2402"/>
    <w:rsid w:val="002E24E2"/>
    <w:rsid w:val="003062FB"/>
    <w:rsid w:val="00312D97"/>
    <w:rsid w:val="00322FC7"/>
    <w:rsid w:val="00324543"/>
    <w:rsid w:val="003351E4"/>
    <w:rsid w:val="00351122"/>
    <w:rsid w:val="00353838"/>
    <w:rsid w:val="00355B33"/>
    <w:rsid w:val="00356C34"/>
    <w:rsid w:val="00362ECB"/>
    <w:rsid w:val="00384C2A"/>
    <w:rsid w:val="003877FD"/>
    <w:rsid w:val="003C079E"/>
    <w:rsid w:val="003C1AFB"/>
    <w:rsid w:val="003F4158"/>
    <w:rsid w:val="004151E3"/>
    <w:rsid w:val="00425B0F"/>
    <w:rsid w:val="00446D3F"/>
    <w:rsid w:val="00452463"/>
    <w:rsid w:val="00463B39"/>
    <w:rsid w:val="00471503"/>
    <w:rsid w:val="00475CF0"/>
    <w:rsid w:val="00493734"/>
    <w:rsid w:val="004A05AE"/>
    <w:rsid w:val="004A1858"/>
    <w:rsid w:val="004B0288"/>
    <w:rsid w:val="004C722C"/>
    <w:rsid w:val="004E080C"/>
    <w:rsid w:val="004E1007"/>
    <w:rsid w:val="004F3805"/>
    <w:rsid w:val="00503027"/>
    <w:rsid w:val="00515C50"/>
    <w:rsid w:val="00515D7E"/>
    <w:rsid w:val="005408E7"/>
    <w:rsid w:val="005457CA"/>
    <w:rsid w:val="00560115"/>
    <w:rsid w:val="00564578"/>
    <w:rsid w:val="0057223B"/>
    <w:rsid w:val="00573B25"/>
    <w:rsid w:val="00574F13"/>
    <w:rsid w:val="005B14E3"/>
    <w:rsid w:val="005D33F1"/>
    <w:rsid w:val="005E0B12"/>
    <w:rsid w:val="005E4718"/>
    <w:rsid w:val="00600790"/>
    <w:rsid w:val="00600B4A"/>
    <w:rsid w:val="00626A7A"/>
    <w:rsid w:val="00627075"/>
    <w:rsid w:val="00627700"/>
    <w:rsid w:val="0063035A"/>
    <w:rsid w:val="006419AB"/>
    <w:rsid w:val="006440AE"/>
    <w:rsid w:val="0065576E"/>
    <w:rsid w:val="0066114F"/>
    <w:rsid w:val="00677800"/>
    <w:rsid w:val="00683A8F"/>
    <w:rsid w:val="006B6A01"/>
    <w:rsid w:val="006D524A"/>
    <w:rsid w:val="00706C4B"/>
    <w:rsid w:val="0073010D"/>
    <w:rsid w:val="00737D9C"/>
    <w:rsid w:val="00745EC6"/>
    <w:rsid w:val="00757527"/>
    <w:rsid w:val="00796891"/>
    <w:rsid w:val="007A4414"/>
    <w:rsid w:val="007C3769"/>
    <w:rsid w:val="007D5F7C"/>
    <w:rsid w:val="007D6244"/>
    <w:rsid w:val="007F45E9"/>
    <w:rsid w:val="007F7A3A"/>
    <w:rsid w:val="00800EFC"/>
    <w:rsid w:val="00800F38"/>
    <w:rsid w:val="00800FD4"/>
    <w:rsid w:val="00807CA8"/>
    <w:rsid w:val="00822916"/>
    <w:rsid w:val="00825D5D"/>
    <w:rsid w:val="0084562E"/>
    <w:rsid w:val="0087173C"/>
    <w:rsid w:val="008B7B8C"/>
    <w:rsid w:val="008C4516"/>
    <w:rsid w:val="008E141B"/>
    <w:rsid w:val="008E40D1"/>
    <w:rsid w:val="008F0F62"/>
    <w:rsid w:val="008F48DF"/>
    <w:rsid w:val="009031F0"/>
    <w:rsid w:val="00916DCF"/>
    <w:rsid w:val="00932D10"/>
    <w:rsid w:val="00946358"/>
    <w:rsid w:val="009604B1"/>
    <w:rsid w:val="00961DA5"/>
    <w:rsid w:val="009647EF"/>
    <w:rsid w:val="00970F96"/>
    <w:rsid w:val="009878E6"/>
    <w:rsid w:val="00994BA6"/>
    <w:rsid w:val="009A44D1"/>
    <w:rsid w:val="009B47DC"/>
    <w:rsid w:val="009B4AF7"/>
    <w:rsid w:val="009C05E4"/>
    <w:rsid w:val="009C6C87"/>
    <w:rsid w:val="00A506BD"/>
    <w:rsid w:val="00A628C4"/>
    <w:rsid w:val="00A67457"/>
    <w:rsid w:val="00A70AE0"/>
    <w:rsid w:val="00A87527"/>
    <w:rsid w:val="00A95794"/>
    <w:rsid w:val="00AA1184"/>
    <w:rsid w:val="00AA1F48"/>
    <w:rsid w:val="00AD6298"/>
    <w:rsid w:val="00AF489B"/>
    <w:rsid w:val="00B25A65"/>
    <w:rsid w:val="00B66958"/>
    <w:rsid w:val="00B70C90"/>
    <w:rsid w:val="00B752E7"/>
    <w:rsid w:val="00BB0E3D"/>
    <w:rsid w:val="00BC3316"/>
    <w:rsid w:val="00BD1D26"/>
    <w:rsid w:val="00C042A5"/>
    <w:rsid w:val="00C22627"/>
    <w:rsid w:val="00C25201"/>
    <w:rsid w:val="00C34C80"/>
    <w:rsid w:val="00C57D3D"/>
    <w:rsid w:val="00C7396E"/>
    <w:rsid w:val="00C8334C"/>
    <w:rsid w:val="00C86A56"/>
    <w:rsid w:val="00C875C9"/>
    <w:rsid w:val="00CB1ED1"/>
    <w:rsid w:val="00CC5A04"/>
    <w:rsid w:val="00CC779E"/>
    <w:rsid w:val="00CF4F59"/>
    <w:rsid w:val="00D1263F"/>
    <w:rsid w:val="00D42D84"/>
    <w:rsid w:val="00D7016A"/>
    <w:rsid w:val="00D84757"/>
    <w:rsid w:val="00D927EA"/>
    <w:rsid w:val="00DA5E47"/>
    <w:rsid w:val="00DB0032"/>
    <w:rsid w:val="00DB4734"/>
    <w:rsid w:val="00DB585C"/>
    <w:rsid w:val="00DD5691"/>
    <w:rsid w:val="00DF641A"/>
    <w:rsid w:val="00DF6C9C"/>
    <w:rsid w:val="00E112EB"/>
    <w:rsid w:val="00E21A4A"/>
    <w:rsid w:val="00E40BF1"/>
    <w:rsid w:val="00E50E36"/>
    <w:rsid w:val="00E96020"/>
    <w:rsid w:val="00EC45F3"/>
    <w:rsid w:val="00EC6005"/>
    <w:rsid w:val="00ED0BF8"/>
    <w:rsid w:val="00EE78D2"/>
    <w:rsid w:val="00F10DD3"/>
    <w:rsid w:val="00F31946"/>
    <w:rsid w:val="00F37B99"/>
    <w:rsid w:val="00F649A3"/>
    <w:rsid w:val="00FB6389"/>
    <w:rsid w:val="00FC7984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25B"/>
  <w15:docId w15:val="{28DBDF99-4F09-4D23-8315-5A1DE05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E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AE"/>
  </w:style>
  <w:style w:type="character" w:styleId="PageNumber">
    <w:name w:val="page number"/>
    <w:basedOn w:val="DefaultParagraphFont"/>
    <w:uiPriority w:val="99"/>
    <w:semiHidden/>
    <w:unhideWhenUsed/>
    <w:rsid w:val="001E49AE"/>
  </w:style>
  <w:style w:type="paragraph" w:styleId="Header">
    <w:name w:val="header"/>
    <w:basedOn w:val="Normal"/>
    <w:link w:val="HeaderChar"/>
    <w:uiPriority w:val="99"/>
    <w:unhideWhenUsed/>
    <w:rsid w:val="001E4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Burnaby Tennis Club</cp:lastModifiedBy>
  <cp:revision>2</cp:revision>
  <dcterms:created xsi:type="dcterms:W3CDTF">2019-04-09T18:06:00Z</dcterms:created>
  <dcterms:modified xsi:type="dcterms:W3CDTF">2019-04-09T18:06:00Z</dcterms:modified>
</cp:coreProperties>
</file>